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97" w:rsidRPr="00BB1F32" w:rsidRDefault="00DF4FC2">
      <w:pPr>
        <w:spacing w:before="82"/>
        <w:ind w:left="120"/>
        <w:rPr>
          <w:rFonts w:ascii="Palatino Linotype"/>
          <w:b/>
          <w:color w:val="E36C0A" w:themeColor="accent6" w:themeShade="BF"/>
          <w:sz w:val="18"/>
        </w:rPr>
      </w:pPr>
      <w:r>
        <w:rPr>
          <w:noProof/>
          <w:color w:val="E36C0A" w:themeColor="accent6" w:themeShade="BF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-831850</wp:posOffset>
                </wp:positionH>
                <wp:positionV relativeFrom="page">
                  <wp:posOffset>-87630</wp:posOffset>
                </wp:positionV>
                <wp:extent cx="5873750" cy="7872730"/>
                <wp:effectExtent l="6350" t="7620" r="6350" b="0"/>
                <wp:wrapNone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7872730"/>
                          <a:chOff x="0" y="0"/>
                          <a:chExt cx="7920" cy="12240"/>
                        </a:xfrm>
                      </wpg:grpSpPr>
                      <wps:wsp>
                        <wps:cNvPr id="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20" cy="12111"/>
                          </a:xfrm>
                          <a:prstGeom prst="rect">
                            <a:avLst/>
                          </a:prstGeom>
                          <a:solidFill>
                            <a:srgbClr val="E4E5E3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2102"/>
                            <a:ext cx="7920" cy="13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52EA1" id="Group 15" o:spid="_x0000_s1026" style="position:absolute;margin-left:-65.5pt;margin-top:-6.9pt;width:462.5pt;height:619.9pt;z-index:-251658752;mso-position-horizontal-relative:page;mso-position-vertical-relative:page" coordsize="7920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">
                <v:rect id="Rectangle 17" o:spid="_x0000_s1027" style="position:absolute;width:7920;height:12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" fillcolor="#e4e5e3" stroked="f">
                  <v:fill opacity="19532f"/>
                </v:rect>
                <v:rect id="Rectangle 16" o:spid="_x0000_s1028" style="position:absolute;top:12102;width:7920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" fillcolor="#e36c0a [2409]" stroked="f"/>
                <w10:wrap anchorx="page" anchory="page"/>
              </v:group>
            </w:pict>
          </mc:Fallback>
        </mc:AlternateContent>
      </w:r>
      <w:r w:rsidR="00152363" w:rsidRPr="00BB1F32">
        <w:rPr>
          <w:rFonts w:ascii="Palatino Linotype"/>
          <w:b/>
          <w:color w:val="E36C0A" w:themeColor="accent6" w:themeShade="BF"/>
          <w:sz w:val="18"/>
        </w:rPr>
        <w:t>P</w:t>
      </w:r>
      <w:r w:rsidR="00152363">
        <w:rPr>
          <w:rFonts w:ascii="Palatino Linotype"/>
          <w:b/>
          <w:color w:val="E36C0A" w:themeColor="accent6" w:themeShade="BF"/>
          <w:sz w:val="18"/>
        </w:rPr>
        <w:t>LANNED GIFTS</w:t>
      </w:r>
    </w:p>
    <w:p w:rsidR="00B24E97" w:rsidRDefault="00152363">
      <w:pPr>
        <w:spacing w:before="188"/>
        <w:ind w:left="120"/>
        <w:rPr>
          <w:rFonts w:ascii="Garamond"/>
          <w:sz w:val="60"/>
        </w:rPr>
      </w:pPr>
      <w:r>
        <w:rPr>
          <w:rFonts w:ascii="Garamond"/>
          <w:color w:val="231F20"/>
          <w:w w:val="105"/>
          <w:sz w:val="60"/>
        </w:rPr>
        <w:t>Appreciated Securities</w:t>
      </w:r>
    </w:p>
    <w:p w:rsidR="00B24E97" w:rsidRDefault="00B24E97">
      <w:pPr>
        <w:pStyle w:val="BodyText"/>
        <w:rPr>
          <w:rFonts w:ascii="Garamond"/>
          <w:sz w:val="20"/>
        </w:rPr>
      </w:pPr>
    </w:p>
    <w:p w:rsidR="00B24E97" w:rsidRDefault="00DF4FC2">
      <w:pPr>
        <w:pStyle w:val="BodyText"/>
        <w:spacing w:before="8"/>
        <w:rPr>
          <w:rFonts w:ascii="Garamond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229235</wp:posOffset>
                </wp:positionV>
                <wp:extent cx="667385" cy="0"/>
                <wp:effectExtent l="9525" t="8890" r="8890" b="10160"/>
                <wp:wrapTopAndBottom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633B8" id="Line 1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05pt" to="88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8jJEw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B24E97" w:rsidRDefault="00B24E97">
      <w:pPr>
        <w:pStyle w:val="BodyText"/>
        <w:rPr>
          <w:rFonts w:ascii="Garamond"/>
          <w:sz w:val="20"/>
        </w:rPr>
      </w:pPr>
    </w:p>
    <w:p w:rsidR="00B24E97" w:rsidRPr="00BB1F32" w:rsidRDefault="00152363">
      <w:pPr>
        <w:pStyle w:val="Heading1"/>
        <w:spacing w:before="255"/>
        <w:rPr>
          <w:color w:val="E36C0A" w:themeColor="accent6" w:themeShade="BF"/>
        </w:rPr>
      </w:pPr>
      <w:r w:rsidRPr="00BB1F32">
        <w:rPr>
          <w:color w:val="E36C0A" w:themeColor="accent6" w:themeShade="BF"/>
          <w:w w:val="105"/>
        </w:rPr>
        <w:t>Individuals Who Donate Securities</w:t>
      </w:r>
      <w:r w:rsidRPr="00BB1F32">
        <w:rPr>
          <w:rFonts w:ascii="Broadway"/>
          <w:b w:val="0"/>
          <w:color w:val="E36C0A" w:themeColor="accent6" w:themeShade="BF"/>
          <w:w w:val="105"/>
        </w:rPr>
        <w:t>*</w:t>
      </w:r>
      <w:r w:rsidRPr="00BB1F32">
        <w:rPr>
          <w:color w:val="E36C0A" w:themeColor="accent6" w:themeShade="BF"/>
          <w:w w:val="105"/>
        </w:rPr>
        <w:t>:</w:t>
      </w:r>
    </w:p>
    <w:p w:rsidR="00B24E97" w:rsidRDefault="00152363">
      <w:pPr>
        <w:pStyle w:val="ListParagraph"/>
        <w:numPr>
          <w:ilvl w:val="0"/>
          <w:numId w:val="1"/>
        </w:numPr>
        <w:tabs>
          <w:tab w:val="left" w:pos="380"/>
        </w:tabs>
        <w:rPr>
          <w:sz w:val="24"/>
        </w:rPr>
      </w:pPr>
      <w:r>
        <w:rPr>
          <w:color w:val="231F20"/>
          <w:spacing w:val="-5"/>
          <w:sz w:val="24"/>
        </w:rPr>
        <w:t>Avoid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paying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gains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tax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sale.</w:t>
      </w:r>
    </w:p>
    <w:p w:rsidR="00B24E97" w:rsidRDefault="00152363">
      <w:pPr>
        <w:pStyle w:val="ListParagraph"/>
        <w:numPr>
          <w:ilvl w:val="0"/>
          <w:numId w:val="1"/>
        </w:numPr>
        <w:tabs>
          <w:tab w:val="left" w:pos="380"/>
        </w:tabs>
        <w:spacing w:before="88"/>
        <w:rPr>
          <w:sz w:val="24"/>
        </w:rPr>
      </w:pPr>
      <w:r>
        <w:rPr>
          <w:color w:val="231F20"/>
          <w:sz w:val="24"/>
        </w:rPr>
        <w:t>Receive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charitable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income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tax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deduction.</w:t>
      </w:r>
    </w:p>
    <w:p w:rsidR="00B24E97" w:rsidRDefault="00152363">
      <w:pPr>
        <w:pStyle w:val="ListParagraph"/>
        <w:numPr>
          <w:ilvl w:val="0"/>
          <w:numId w:val="1"/>
        </w:numPr>
        <w:tabs>
          <w:tab w:val="left" w:pos="380"/>
        </w:tabs>
        <w:spacing w:before="87"/>
        <w:rPr>
          <w:sz w:val="24"/>
        </w:rPr>
      </w:pPr>
      <w:r>
        <w:rPr>
          <w:color w:val="231F20"/>
          <w:sz w:val="24"/>
        </w:rPr>
        <w:t xml:space="preserve">Enjoy an </w:t>
      </w:r>
      <w:r>
        <w:rPr>
          <w:color w:val="231F20"/>
          <w:spacing w:val="-4"/>
          <w:sz w:val="24"/>
        </w:rPr>
        <w:t xml:space="preserve">easy, </w:t>
      </w:r>
      <w:r>
        <w:rPr>
          <w:color w:val="231F20"/>
          <w:sz w:val="24"/>
        </w:rPr>
        <w:t>seamless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transaction.</w:t>
      </w:r>
    </w:p>
    <w:p w:rsidR="00B24E97" w:rsidRDefault="00152363">
      <w:pPr>
        <w:spacing w:before="99"/>
        <w:ind w:left="380"/>
        <w:rPr>
          <w:rFonts w:ascii="Palatino Linotype"/>
          <w:i/>
          <w:sz w:val="16"/>
        </w:rPr>
      </w:pPr>
      <w:r>
        <w:rPr>
          <w:rFonts w:ascii="Broadway"/>
          <w:color w:val="231F20"/>
          <w:sz w:val="16"/>
        </w:rPr>
        <w:t>*</w:t>
      </w:r>
      <w:r>
        <w:rPr>
          <w:rFonts w:ascii="Palatino Linotype"/>
          <w:i/>
          <w:color w:val="231F20"/>
          <w:sz w:val="16"/>
        </w:rPr>
        <w:t>Securities held more than one year</w:t>
      </w:r>
    </w:p>
    <w:p w:rsidR="00B24E97" w:rsidRDefault="00B24E97">
      <w:pPr>
        <w:pStyle w:val="BodyText"/>
        <w:rPr>
          <w:rFonts w:ascii="Palatino Linotype"/>
          <w:i/>
          <w:sz w:val="22"/>
        </w:rPr>
      </w:pPr>
    </w:p>
    <w:p w:rsidR="00B24E97" w:rsidRDefault="00B24E97">
      <w:pPr>
        <w:pStyle w:val="BodyText"/>
        <w:spacing w:before="8"/>
        <w:rPr>
          <w:rFonts w:ascii="Palatino Linotype"/>
          <w:i/>
          <w:sz w:val="21"/>
        </w:rPr>
      </w:pPr>
    </w:p>
    <w:p w:rsidR="00B24E97" w:rsidRDefault="00DF4FC2">
      <w:pPr>
        <w:spacing w:line="336" w:lineRule="auto"/>
        <w:ind w:left="432" w:right="31"/>
        <w:rPr>
          <w:rFonts w:ascii="Garamond"/>
          <w:sz w:val="28"/>
        </w:rPr>
      </w:pPr>
      <w:r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459105</wp:posOffset>
                </wp:positionH>
                <wp:positionV relativeFrom="paragraph">
                  <wp:posOffset>-29210</wp:posOffset>
                </wp:positionV>
                <wp:extent cx="0" cy="1407160"/>
                <wp:effectExtent l="11430" t="13970" r="7620" b="7620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7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5E9D3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15pt,-2.3pt" to="36.1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" strokecolor="#e36c0a [2409]" strokeweight="1pt">
                <w10:wrap anchorx="page"/>
              </v:line>
            </w:pict>
          </mc:Fallback>
        </mc:AlternateContent>
      </w:r>
      <w:r w:rsidR="00152363">
        <w:rPr>
          <w:rFonts w:ascii="Garamond"/>
          <w:color w:val="231F20"/>
          <w:w w:val="105"/>
          <w:sz w:val="28"/>
        </w:rPr>
        <w:t xml:space="preserve">A person can donate appreciated stock or bonds held for more than one year directly to </w:t>
      </w:r>
      <w:r w:rsidR="00BB1F32">
        <w:rPr>
          <w:rFonts w:ascii="Garamond"/>
          <w:color w:val="231F20"/>
          <w:w w:val="105"/>
          <w:sz w:val="28"/>
        </w:rPr>
        <w:t>Interfaith Ministries for Greater Houston (IM)</w:t>
      </w:r>
      <w:r w:rsidR="00152363">
        <w:rPr>
          <w:rFonts w:ascii="Garamond"/>
          <w:color w:val="231F20"/>
          <w:w w:val="105"/>
          <w:sz w:val="28"/>
        </w:rPr>
        <w:t xml:space="preserve"> and usually deduct the fair market value of the donation without realizing any capital gains.</w:t>
      </w:r>
    </w:p>
    <w:p w:rsidR="00B24E97" w:rsidRDefault="00B24E97">
      <w:pPr>
        <w:pStyle w:val="BodyText"/>
        <w:rPr>
          <w:rFonts w:ascii="Garamond"/>
          <w:sz w:val="20"/>
        </w:rPr>
      </w:pPr>
    </w:p>
    <w:p w:rsidR="00B24E97" w:rsidRPr="00BB1F32" w:rsidRDefault="00152363">
      <w:pPr>
        <w:pStyle w:val="Heading1"/>
        <w:spacing w:before="256"/>
        <w:rPr>
          <w:color w:val="E36C0A" w:themeColor="accent6" w:themeShade="BF"/>
        </w:rPr>
      </w:pPr>
      <w:r w:rsidRPr="00BB1F32">
        <w:rPr>
          <w:color w:val="E36C0A" w:themeColor="accent6" w:themeShade="BF"/>
          <w:w w:val="110"/>
        </w:rPr>
        <w:t>How it Works:</w:t>
      </w:r>
    </w:p>
    <w:p w:rsidR="00B24E97" w:rsidRDefault="00152363">
      <w:pPr>
        <w:pStyle w:val="BodyText"/>
        <w:spacing w:before="136" w:line="316" w:lineRule="auto"/>
        <w:ind w:left="120" w:right="175"/>
      </w:pP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easiest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way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donate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securities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via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electronic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transfer.</w:t>
      </w:r>
      <w:r>
        <w:rPr>
          <w:color w:val="231F20"/>
          <w:spacing w:val="-22"/>
          <w:w w:val="95"/>
        </w:rPr>
        <w:t xml:space="preserve"> </w:t>
      </w:r>
      <w:bookmarkStart w:id="0" w:name="_GoBack"/>
      <w:bookmarkEnd w:id="0"/>
      <w:r>
        <w:rPr>
          <w:color w:val="231F20"/>
          <w:w w:val="90"/>
        </w:rPr>
        <w:t>Please contact us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 xml:space="preserve">for </w:t>
      </w:r>
      <w:r>
        <w:rPr>
          <w:color w:val="231F20"/>
          <w:w w:val="95"/>
        </w:rPr>
        <w:t>instructions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transferring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stock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bonds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brokerage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or </w:t>
      </w:r>
      <w:r>
        <w:rPr>
          <w:color w:val="231F20"/>
        </w:rPr>
        <w:t xml:space="preserve">investment account to </w:t>
      </w:r>
      <w:r w:rsidR="00BB1F32">
        <w:rPr>
          <w:color w:val="231F20"/>
        </w:rPr>
        <w:t>IM.</w:t>
      </w:r>
    </w:p>
    <w:p w:rsidR="00B24E97" w:rsidRDefault="00B24E97">
      <w:pPr>
        <w:spacing w:line="316" w:lineRule="auto"/>
        <w:sectPr w:rsidR="00B24E97">
          <w:type w:val="continuous"/>
          <w:pgSz w:w="7920" w:h="12240"/>
          <w:pgMar w:top="940" w:right="540" w:bottom="280" w:left="600" w:header="720" w:footer="720" w:gutter="0"/>
          <w:cols w:space="720"/>
        </w:sectPr>
      </w:pPr>
    </w:p>
    <w:p w:rsidR="00B24E97" w:rsidRPr="00BB1F32" w:rsidRDefault="00DF4FC2">
      <w:pPr>
        <w:pStyle w:val="Heading1"/>
        <w:rPr>
          <w:color w:val="E36C0A" w:themeColor="accent6" w:themeShade="BF"/>
        </w:rPr>
      </w:pPr>
      <w:r>
        <w:rPr>
          <w:noProof/>
          <w:color w:val="E36C0A" w:themeColor="accent6" w:themeShade="BF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7772400"/>
                <wp:effectExtent l="0" t="0" r="0" b="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7772400"/>
                          <a:chOff x="0" y="0"/>
                          <a:chExt cx="7920" cy="12240"/>
                        </a:xfrm>
                      </wpg:grpSpPr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20" cy="12103"/>
                          </a:xfrm>
                          <a:prstGeom prst="rect">
                            <a:avLst/>
                          </a:prstGeom>
                          <a:solidFill>
                            <a:srgbClr val="E4E5E3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2102"/>
                            <a:ext cx="7920" cy="13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1D0D8" id="Group 10" o:spid="_x0000_s1026" style="position:absolute;margin-left:0;margin-top:0;width:396pt;height:612pt;z-index:-251657728;mso-position-horizontal-relative:page;mso-position-vertical-relative:page" coordsize="7920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">
                <v:rect id="Rectangle 12" o:spid="_x0000_s1027" style="position:absolute;width:7920;height:1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" fillcolor="#e4e5e3" stroked="f">
                  <v:fill opacity="19532f"/>
                </v:rect>
                <v:rect id="Rectangle 11" o:spid="_x0000_s1028" style="position:absolute;top:12102;width:7920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" fillcolor="#e36c0a [2409]" stroked="f"/>
                <w10:wrap anchorx="page" anchory="page"/>
              </v:group>
            </w:pict>
          </mc:Fallback>
        </mc:AlternateContent>
      </w:r>
      <w:r w:rsidR="00152363" w:rsidRPr="00BB1F32">
        <w:rPr>
          <w:color w:val="E36C0A" w:themeColor="accent6" w:themeShade="BF"/>
          <w:w w:val="115"/>
        </w:rPr>
        <w:t>More to Know:</w:t>
      </w:r>
    </w:p>
    <w:p w:rsidR="00B24E97" w:rsidRDefault="00152363">
      <w:pPr>
        <w:pStyle w:val="ListParagraph"/>
        <w:numPr>
          <w:ilvl w:val="0"/>
          <w:numId w:val="1"/>
        </w:numPr>
        <w:tabs>
          <w:tab w:val="left" w:pos="380"/>
        </w:tabs>
        <w:spacing w:line="316" w:lineRule="auto"/>
        <w:ind w:right="224"/>
        <w:rPr>
          <w:sz w:val="24"/>
        </w:rPr>
      </w:pPr>
      <w:r>
        <w:rPr>
          <w:color w:val="231F20"/>
          <w:w w:val="95"/>
          <w:sz w:val="24"/>
        </w:rPr>
        <w:t>There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are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special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rules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regarding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gift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stock,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such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as</w:t>
      </w:r>
      <w:r>
        <w:rPr>
          <w:color w:val="231F20"/>
          <w:spacing w:val="-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how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long you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have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owned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stock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making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sure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it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has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appreciated.</w:t>
      </w:r>
    </w:p>
    <w:p w:rsidR="00B24E97" w:rsidRDefault="00152363">
      <w:pPr>
        <w:pStyle w:val="ListParagraph"/>
        <w:numPr>
          <w:ilvl w:val="0"/>
          <w:numId w:val="1"/>
        </w:numPr>
        <w:tabs>
          <w:tab w:val="left" w:pos="380"/>
        </w:tabs>
        <w:spacing w:before="1" w:line="316" w:lineRule="auto"/>
        <w:ind w:right="108"/>
        <w:rPr>
          <w:sz w:val="24"/>
        </w:rPr>
      </w:pPr>
      <w:r>
        <w:rPr>
          <w:color w:val="231F20"/>
          <w:w w:val="95"/>
          <w:sz w:val="24"/>
        </w:rPr>
        <w:t>The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value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charitable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gift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stock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is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determined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by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taking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 mean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between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high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low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stock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price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on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date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gift.</w:t>
      </w:r>
    </w:p>
    <w:p w:rsidR="00B24E97" w:rsidRDefault="00152363">
      <w:pPr>
        <w:pStyle w:val="ListParagraph"/>
        <w:numPr>
          <w:ilvl w:val="0"/>
          <w:numId w:val="1"/>
        </w:numPr>
        <w:tabs>
          <w:tab w:val="left" w:pos="380"/>
        </w:tabs>
        <w:spacing w:before="0" w:line="316" w:lineRule="auto"/>
        <w:ind w:right="106"/>
        <w:rPr>
          <w:sz w:val="24"/>
        </w:rPr>
      </w:pPr>
      <w:r>
        <w:rPr>
          <w:color w:val="231F20"/>
          <w:spacing w:val="-3"/>
          <w:w w:val="95"/>
          <w:sz w:val="24"/>
        </w:rPr>
        <w:t>Mutual</w:t>
      </w:r>
      <w:r>
        <w:rPr>
          <w:color w:val="231F20"/>
          <w:spacing w:val="-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fund</w:t>
      </w:r>
      <w:r>
        <w:rPr>
          <w:color w:val="231F20"/>
          <w:spacing w:val="-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shares</w:t>
      </w:r>
      <w:r>
        <w:rPr>
          <w:color w:val="231F20"/>
          <w:spacing w:val="-27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are</w:t>
      </w:r>
      <w:r>
        <w:rPr>
          <w:color w:val="231F20"/>
          <w:spacing w:val="-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valued</w:t>
      </w:r>
      <w:r>
        <w:rPr>
          <w:color w:val="231F20"/>
          <w:spacing w:val="-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using</w:t>
      </w:r>
      <w:r>
        <w:rPr>
          <w:color w:val="231F20"/>
          <w:spacing w:val="-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closing</w:t>
      </w:r>
      <w:r>
        <w:rPr>
          <w:color w:val="231F20"/>
          <w:spacing w:val="-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price</w:t>
      </w:r>
      <w:r>
        <w:rPr>
          <w:color w:val="231F20"/>
          <w:spacing w:val="-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for</w:t>
      </w:r>
      <w:r>
        <w:rPr>
          <w:color w:val="231F20"/>
          <w:spacing w:val="-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fund </w:t>
      </w:r>
      <w:r>
        <w:rPr>
          <w:color w:val="231F20"/>
          <w:sz w:val="24"/>
        </w:rPr>
        <w:t>on the date of the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gift.</w:t>
      </w:r>
    </w:p>
    <w:p w:rsidR="00B24E97" w:rsidRDefault="00B24E97">
      <w:pPr>
        <w:pStyle w:val="BodyText"/>
        <w:rPr>
          <w:sz w:val="20"/>
        </w:rPr>
      </w:pPr>
    </w:p>
    <w:p w:rsidR="00B24E97" w:rsidRDefault="00A46C53" w:rsidP="005818A4">
      <w:pPr>
        <w:rPr>
          <w:sz w:val="21"/>
        </w:rPr>
      </w:pPr>
      <w:r w:rsidRPr="005818A4">
        <w:rPr>
          <w:noProof/>
          <w:sz w:val="9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ge">
                  <wp:posOffset>4259580</wp:posOffset>
                </wp:positionV>
                <wp:extent cx="1295400" cy="2514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51460"/>
                        </a:xfrm>
                        <a:prstGeom prst="rect">
                          <a:avLst/>
                        </a:prstGeom>
                        <a:solidFill>
                          <a:srgbClr val="5C5C5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8A4" w:rsidRPr="00332324" w:rsidRDefault="00A46C53">
                            <w:pPr>
                              <w:rPr>
                                <w:rFonts w:ascii="Bodoni MT" w:hAnsi="Bodoni MT" w:cs="Aharoni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332324">
                              <w:rPr>
                                <w:rFonts w:ascii="Bodoni MT" w:hAnsi="Bodoni MT" w:cs="Aharoni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Interfaith Ministries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335.4pt;width:102pt;height:1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" fillcolor="#5c5c5c" stroked="f">
                <v:textbox>
                  <w:txbxContent>
                    <w:p w:rsidR="005818A4" w:rsidRPr="00332324" w:rsidRDefault="00A46C53">
                      <w:pPr>
                        <w:rPr>
                          <w:rFonts w:ascii="Bodoni MT" w:hAnsi="Bodoni MT" w:cs="Aharoni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332324">
                        <w:rPr>
                          <w:rFonts w:ascii="Bodoni MT" w:hAnsi="Bodoni MT" w:cs="Aharoni"/>
                          <w:color w:val="D9D9D9" w:themeColor="background1" w:themeShade="D9"/>
                          <w:sz w:val="20"/>
                          <w:szCs w:val="20"/>
                        </w:rPr>
                        <w:t>Interfaith Ministries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18A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1790065</wp:posOffset>
                </wp:positionV>
                <wp:extent cx="998220" cy="144780"/>
                <wp:effectExtent l="0" t="0" r="0" b="762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144780"/>
                        </a:xfrm>
                        <a:prstGeom prst="rect">
                          <a:avLst/>
                        </a:prstGeom>
                        <a:solidFill>
                          <a:srgbClr val="5C5C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B9B88" id="Rectangle 39" o:spid="_x0000_s1026" style="position:absolute;margin-left:39.6pt;margin-top:140.95pt;width:78.6pt;height:11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" fillcolor="#5c5c5c" stroked="f" strokeweight="2pt"/>
            </w:pict>
          </mc:Fallback>
        </mc:AlternateContent>
      </w:r>
      <w:r w:rsidR="00BB1F32"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459105</wp:posOffset>
            </wp:positionH>
            <wp:positionV relativeFrom="paragraph">
              <wp:posOffset>2394585</wp:posOffset>
            </wp:positionV>
            <wp:extent cx="1845128" cy="280987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128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32" w:rsidRPr="00BB1F32"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4483100</wp:posOffset>
            </wp:positionV>
            <wp:extent cx="1852145" cy="4048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145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32" w:rsidRPr="005818A4"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4079240</wp:posOffset>
            </wp:positionV>
            <wp:extent cx="1852145" cy="4048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145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32" w:rsidRPr="00BB1F32">
        <w:rPr>
          <w:noProof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3674745</wp:posOffset>
            </wp:positionV>
            <wp:extent cx="1852145" cy="4048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145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32"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776605</wp:posOffset>
            </wp:positionV>
            <wp:extent cx="1852145" cy="40481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145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49" w:type="dxa"/>
        <w:tblInd w:w="3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1888"/>
      </w:tblGrid>
      <w:tr w:rsidR="00B24E97">
        <w:trPr>
          <w:trHeight w:val="272"/>
          <w:tblCellSpacing w:w="49" w:type="dxa"/>
        </w:trPr>
        <w:tc>
          <w:tcPr>
            <w:tcW w:w="3482" w:type="dxa"/>
            <w:gridSpan w:val="2"/>
            <w:tcBorders>
              <w:top w:val="nil"/>
              <w:left w:val="nil"/>
              <w:right w:val="nil"/>
            </w:tcBorders>
            <w:shd w:val="clear" w:color="auto" w:fill="0075BC"/>
          </w:tcPr>
          <w:p w:rsidR="00B24E97" w:rsidRDefault="00B24E97">
            <w:pPr>
              <w:pStyle w:val="TableParagraph"/>
              <w:spacing w:before="1"/>
              <w:rPr>
                <w:rFonts w:ascii="Georgia"/>
                <w:sz w:val="11"/>
              </w:rPr>
            </w:pPr>
          </w:p>
          <w:p w:rsidR="00B24E97" w:rsidRDefault="00152363">
            <w:pPr>
              <w:pStyle w:val="TableParagraph"/>
              <w:spacing w:line="175" w:lineRule="exact"/>
              <w:ind w:left="686"/>
              <w:rPr>
                <w:rFonts w:ascii="Georgia"/>
                <w:sz w:val="17"/>
              </w:rPr>
            </w:pPr>
            <w:r>
              <w:rPr>
                <w:rFonts w:ascii="Georgia"/>
                <w:noProof/>
                <w:position w:val="-3"/>
                <w:sz w:val="17"/>
              </w:rPr>
              <w:drawing>
                <wp:inline distT="0" distB="0" distL="0" distR="0">
                  <wp:extent cx="1340816" cy="111728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816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E97">
        <w:trPr>
          <w:trHeight w:val="513"/>
          <w:tblCellSpacing w:w="49" w:type="dxa"/>
        </w:trPr>
        <w:tc>
          <w:tcPr>
            <w:tcW w:w="1741" w:type="dxa"/>
            <w:tcBorders>
              <w:left w:val="nil"/>
            </w:tcBorders>
            <w:shd w:val="clear" w:color="auto" w:fill="0075BC"/>
          </w:tcPr>
          <w:p w:rsidR="00B24E97" w:rsidRDefault="00B24E97">
            <w:pPr>
              <w:pStyle w:val="TableParagraph"/>
              <w:spacing w:before="7" w:after="1"/>
              <w:rPr>
                <w:rFonts w:ascii="Georgia"/>
                <w:sz w:val="9"/>
              </w:rPr>
            </w:pPr>
          </w:p>
          <w:p w:rsidR="00B24E97" w:rsidRDefault="00152363">
            <w:pPr>
              <w:pStyle w:val="TableParagraph"/>
              <w:ind w:left="199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sz w:val="20"/>
              </w:rPr>
              <w:drawing>
                <wp:inline distT="0" distB="0" distL="0" distR="0">
                  <wp:extent cx="825553" cy="23812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53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1" w:type="dxa"/>
            <w:tcBorders>
              <w:right w:val="nil"/>
            </w:tcBorders>
            <w:shd w:val="clear" w:color="auto" w:fill="0075BC"/>
          </w:tcPr>
          <w:p w:rsidR="00B24E97" w:rsidRDefault="00B24E97">
            <w:pPr>
              <w:pStyle w:val="TableParagraph"/>
              <w:spacing w:before="3"/>
              <w:rPr>
                <w:rFonts w:ascii="Georgia"/>
                <w:sz w:val="20"/>
              </w:rPr>
            </w:pPr>
          </w:p>
          <w:p w:rsidR="00B24E97" w:rsidRDefault="00152363">
            <w:pPr>
              <w:pStyle w:val="TableParagraph"/>
              <w:spacing w:line="150" w:lineRule="exact"/>
              <w:ind w:left="296"/>
              <w:rPr>
                <w:rFonts w:ascii="Georgia"/>
                <w:sz w:val="15"/>
              </w:rPr>
            </w:pPr>
            <w:r>
              <w:rPr>
                <w:rFonts w:ascii="Georgia"/>
                <w:noProof/>
                <w:position w:val="-2"/>
                <w:sz w:val="15"/>
              </w:rPr>
              <w:drawing>
                <wp:inline distT="0" distB="0" distL="0" distR="0">
                  <wp:extent cx="214947" cy="9525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4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3"/>
                <w:position w:val="-2"/>
                <w:sz w:val="15"/>
              </w:rPr>
              <w:t xml:space="preserve"> </w:t>
            </w:r>
            <w:r>
              <w:rPr>
                <w:rFonts w:ascii="Georgia"/>
                <w:noProof/>
                <w:spacing w:val="13"/>
                <w:position w:val="-2"/>
                <w:sz w:val="15"/>
              </w:rPr>
              <w:drawing>
                <wp:inline distT="0" distB="0" distL="0" distR="0">
                  <wp:extent cx="121118" cy="9525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18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"/>
                <w:position w:val="-2"/>
                <w:sz w:val="15"/>
              </w:rPr>
              <w:t xml:space="preserve"> </w:t>
            </w:r>
            <w:r>
              <w:rPr>
                <w:rFonts w:ascii="Georgia"/>
                <w:noProof/>
                <w:spacing w:val="-5"/>
                <w:position w:val="-2"/>
                <w:sz w:val="15"/>
              </w:rPr>
              <w:drawing>
                <wp:inline distT="0" distB="0" distL="0" distR="0">
                  <wp:extent cx="305320" cy="9525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2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E97">
        <w:trPr>
          <w:trHeight w:val="500"/>
          <w:tblCellSpacing w:w="49" w:type="dxa"/>
        </w:trPr>
        <w:tc>
          <w:tcPr>
            <w:tcW w:w="1741" w:type="dxa"/>
            <w:tcBorders>
              <w:left w:val="nil"/>
            </w:tcBorders>
            <w:shd w:val="clear" w:color="auto" w:fill="E3E4E2"/>
          </w:tcPr>
          <w:p w:rsidR="00B24E97" w:rsidRDefault="00B24E97">
            <w:pPr>
              <w:pStyle w:val="TableParagraph"/>
              <w:spacing w:before="6"/>
              <w:rPr>
                <w:rFonts w:ascii="Georgia"/>
                <w:sz w:val="19"/>
              </w:rPr>
            </w:pPr>
          </w:p>
          <w:p w:rsidR="00B24E97" w:rsidRDefault="00152363">
            <w:pPr>
              <w:pStyle w:val="TableParagraph"/>
              <w:spacing w:line="168" w:lineRule="exact"/>
              <w:ind w:left="521"/>
              <w:rPr>
                <w:rFonts w:ascii="Georgia"/>
                <w:sz w:val="16"/>
              </w:rPr>
            </w:pPr>
            <w:r>
              <w:rPr>
                <w:rFonts w:ascii="Georgia"/>
                <w:noProof/>
                <w:position w:val="-2"/>
                <w:sz w:val="16"/>
              </w:rPr>
              <w:drawing>
                <wp:inline distT="0" distB="0" distL="0" distR="0">
                  <wp:extent cx="413972" cy="106870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972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1" w:type="dxa"/>
            <w:tcBorders>
              <w:right w:val="nil"/>
            </w:tcBorders>
            <w:shd w:val="clear" w:color="auto" w:fill="E3E4E2"/>
          </w:tcPr>
          <w:p w:rsidR="00B24E97" w:rsidRDefault="00B24E97">
            <w:pPr>
              <w:pStyle w:val="TableParagraph"/>
              <w:spacing w:before="6"/>
              <w:rPr>
                <w:rFonts w:ascii="Georgia"/>
                <w:sz w:val="19"/>
              </w:rPr>
            </w:pPr>
          </w:p>
          <w:p w:rsidR="00B24E97" w:rsidRDefault="00152363">
            <w:pPr>
              <w:pStyle w:val="TableParagraph"/>
              <w:spacing w:line="168" w:lineRule="exact"/>
              <w:ind w:left="510"/>
              <w:rPr>
                <w:rFonts w:ascii="Georgia"/>
                <w:sz w:val="16"/>
              </w:rPr>
            </w:pPr>
            <w:r>
              <w:rPr>
                <w:rFonts w:ascii="Georgia"/>
                <w:noProof/>
                <w:position w:val="-2"/>
                <w:sz w:val="16"/>
              </w:rPr>
              <w:drawing>
                <wp:inline distT="0" distB="0" distL="0" distR="0">
                  <wp:extent cx="413973" cy="106870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973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E97">
        <w:trPr>
          <w:trHeight w:val="499"/>
          <w:tblCellSpacing w:w="49" w:type="dxa"/>
        </w:trPr>
        <w:tc>
          <w:tcPr>
            <w:tcW w:w="1741" w:type="dxa"/>
            <w:tcBorders>
              <w:left w:val="nil"/>
            </w:tcBorders>
            <w:shd w:val="clear" w:color="auto" w:fill="E3E4E2"/>
          </w:tcPr>
          <w:p w:rsidR="00B24E97" w:rsidRDefault="00B24E97">
            <w:pPr>
              <w:pStyle w:val="TableParagraph"/>
              <w:spacing w:before="4"/>
              <w:rPr>
                <w:rFonts w:ascii="Georgia"/>
                <w:sz w:val="18"/>
              </w:rPr>
            </w:pPr>
          </w:p>
          <w:p w:rsidR="00B24E97" w:rsidRDefault="00DF4FC2">
            <w:pPr>
              <w:pStyle w:val="TableParagraph"/>
              <w:spacing w:line="169" w:lineRule="exact"/>
              <w:ind w:left="521"/>
              <w:rPr>
                <w:rFonts w:ascii="Georgia"/>
                <w:sz w:val="15"/>
              </w:rPr>
            </w:pPr>
            <w:r>
              <w:rPr>
                <w:rFonts w:ascii="Georgia"/>
                <w:noProof/>
                <w:position w:val="-1"/>
                <w:sz w:val="15"/>
              </w:rPr>
              <mc:AlternateContent>
                <mc:Choice Requires="wpg">
                  <w:drawing>
                    <wp:inline distT="0" distB="0" distL="0" distR="0">
                      <wp:extent cx="54610" cy="100965"/>
                      <wp:effectExtent l="5715" t="635" r="6350" b="3175"/>
                      <wp:docPr id="1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610" cy="100965"/>
                                <a:chOff x="0" y="0"/>
                                <a:chExt cx="86" cy="159"/>
                              </a:xfrm>
                            </wpg:grpSpPr>
                            <wps:wsp>
                              <wps:cNvPr id="18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6" cy="159"/>
                                </a:xfrm>
                                <a:custGeom>
                                  <a:avLst/>
                                  <a:gdLst>
                                    <a:gd name="T0" fmla="*/ 0 w 86"/>
                                    <a:gd name="T1" fmla="*/ 105 h 159"/>
                                    <a:gd name="T2" fmla="*/ 5 w 86"/>
                                    <a:gd name="T3" fmla="*/ 129 h 159"/>
                                    <a:gd name="T4" fmla="*/ 14 w 86"/>
                                    <a:gd name="T5" fmla="*/ 138 h 159"/>
                                    <a:gd name="T6" fmla="*/ 40 w 86"/>
                                    <a:gd name="T7" fmla="*/ 142 h 159"/>
                                    <a:gd name="T8" fmla="*/ 48 w 86"/>
                                    <a:gd name="T9" fmla="*/ 159 h 159"/>
                                    <a:gd name="T10" fmla="*/ 64 w 86"/>
                                    <a:gd name="T11" fmla="*/ 137 h 159"/>
                                    <a:gd name="T12" fmla="*/ 40 w 86"/>
                                    <a:gd name="T13" fmla="*/ 134 h 159"/>
                                    <a:gd name="T14" fmla="*/ 17 w 86"/>
                                    <a:gd name="T15" fmla="*/ 123 h 159"/>
                                    <a:gd name="T16" fmla="*/ 7 w 86"/>
                                    <a:gd name="T17" fmla="*/ 104 h 159"/>
                                    <a:gd name="T18" fmla="*/ 40 w 86"/>
                                    <a:gd name="T19" fmla="*/ 0 h 159"/>
                                    <a:gd name="T20" fmla="*/ 25 w 86"/>
                                    <a:gd name="T21" fmla="*/ 20 h 159"/>
                                    <a:gd name="T22" fmla="*/ 7 w 86"/>
                                    <a:gd name="T23" fmla="*/ 38 h 159"/>
                                    <a:gd name="T24" fmla="*/ 7 w 86"/>
                                    <a:gd name="T25" fmla="*/ 61 h 159"/>
                                    <a:gd name="T26" fmla="*/ 21 w 86"/>
                                    <a:gd name="T27" fmla="*/ 77 h 159"/>
                                    <a:gd name="T28" fmla="*/ 40 w 86"/>
                                    <a:gd name="T29" fmla="*/ 86 h 159"/>
                                    <a:gd name="T30" fmla="*/ 68 w 86"/>
                                    <a:gd name="T31" fmla="*/ 134 h 159"/>
                                    <a:gd name="T32" fmla="*/ 48 w 86"/>
                                    <a:gd name="T33" fmla="*/ 134 h 159"/>
                                    <a:gd name="T34" fmla="*/ 81 w 86"/>
                                    <a:gd name="T35" fmla="*/ 88 h 159"/>
                                    <a:gd name="T36" fmla="*/ 67 w 86"/>
                                    <a:gd name="T37" fmla="*/ 75 h 159"/>
                                    <a:gd name="T38" fmla="*/ 48 w 86"/>
                                    <a:gd name="T39" fmla="*/ 68 h 159"/>
                                    <a:gd name="T40" fmla="*/ 40 w 86"/>
                                    <a:gd name="T41" fmla="*/ 65 h 159"/>
                                    <a:gd name="T42" fmla="*/ 21 w 86"/>
                                    <a:gd name="T43" fmla="*/ 54 h 159"/>
                                    <a:gd name="T44" fmla="*/ 27 w 86"/>
                                    <a:gd name="T45" fmla="*/ 24 h 159"/>
                                    <a:gd name="T46" fmla="*/ 76 w 86"/>
                                    <a:gd name="T47" fmla="*/ 23 h 159"/>
                                    <a:gd name="T48" fmla="*/ 73 w 86"/>
                                    <a:gd name="T49" fmla="*/ 20 h 159"/>
                                    <a:gd name="T50" fmla="*/ 68 w 86"/>
                                    <a:gd name="T51" fmla="*/ 18 h 159"/>
                                    <a:gd name="T52" fmla="*/ 55 w 86"/>
                                    <a:gd name="T53" fmla="*/ 16 h 159"/>
                                    <a:gd name="T54" fmla="*/ 48 w 86"/>
                                    <a:gd name="T55" fmla="*/ 0 h 159"/>
                                    <a:gd name="T56" fmla="*/ 48 w 86"/>
                                    <a:gd name="T57" fmla="*/ 88 h 159"/>
                                    <a:gd name="T58" fmla="*/ 66 w 86"/>
                                    <a:gd name="T59" fmla="*/ 95 h 159"/>
                                    <a:gd name="T60" fmla="*/ 68 w 86"/>
                                    <a:gd name="T61" fmla="*/ 124 h 159"/>
                                    <a:gd name="T62" fmla="*/ 48 w 86"/>
                                    <a:gd name="T63" fmla="*/ 134 h 159"/>
                                    <a:gd name="T64" fmla="*/ 76 w 86"/>
                                    <a:gd name="T65" fmla="*/ 129 h 159"/>
                                    <a:gd name="T66" fmla="*/ 86 w 86"/>
                                    <a:gd name="T67" fmla="*/ 105 h 159"/>
                                    <a:gd name="T68" fmla="*/ 83 w 86"/>
                                    <a:gd name="T69" fmla="*/ 92 h 159"/>
                                    <a:gd name="T70" fmla="*/ 48 w 86"/>
                                    <a:gd name="T71" fmla="*/ 23 h 159"/>
                                    <a:gd name="T72" fmla="*/ 40 w 86"/>
                                    <a:gd name="T73" fmla="*/ 65 h 159"/>
                                    <a:gd name="T74" fmla="*/ 48 w 86"/>
                                    <a:gd name="T75" fmla="*/ 23 h 159"/>
                                    <a:gd name="T76" fmla="*/ 48 w 86"/>
                                    <a:gd name="T77" fmla="*/ 23 h 159"/>
                                    <a:gd name="T78" fmla="*/ 70 w 86"/>
                                    <a:gd name="T79" fmla="*/ 36 h 159"/>
                                    <a:gd name="T80" fmla="*/ 80 w 86"/>
                                    <a:gd name="T81" fmla="*/ 46 h 159"/>
                                    <a:gd name="T82" fmla="*/ 77 w 86"/>
                                    <a:gd name="T83" fmla="*/ 27 h 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86" h="159">
                                      <a:moveTo>
                                        <a:pt x="7" y="104"/>
                                      </a:moveTo>
                                      <a:lnTo>
                                        <a:pt x="0" y="105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5" y="129"/>
                                      </a:lnTo>
                                      <a:lnTo>
                                        <a:pt x="6" y="133"/>
                                      </a:lnTo>
                                      <a:lnTo>
                                        <a:pt x="14" y="138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40" y="142"/>
                                      </a:lnTo>
                                      <a:lnTo>
                                        <a:pt x="40" y="159"/>
                                      </a:lnTo>
                                      <a:lnTo>
                                        <a:pt x="48" y="159"/>
                                      </a:lnTo>
                                      <a:lnTo>
                                        <a:pt x="48" y="141"/>
                                      </a:lnTo>
                                      <a:lnTo>
                                        <a:pt x="64" y="137"/>
                                      </a:lnTo>
                                      <a:lnTo>
                                        <a:pt x="68" y="134"/>
                                      </a:lnTo>
                                      <a:lnTo>
                                        <a:pt x="40" y="134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17" y="123"/>
                                      </a:lnTo>
                                      <a:lnTo>
                                        <a:pt x="11" y="113"/>
                                      </a:lnTo>
                                      <a:lnTo>
                                        <a:pt x="7" y="104"/>
                                      </a:lnTo>
                                      <a:close/>
                                      <a:moveTo>
                                        <a:pt x="48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7" y="61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21" y="77"/>
                                      </a:lnTo>
                                      <a:lnTo>
                                        <a:pt x="33" y="82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40" y="134"/>
                                      </a:lnTo>
                                      <a:lnTo>
                                        <a:pt x="68" y="134"/>
                                      </a:lnTo>
                                      <a:lnTo>
                                        <a:pt x="69" y="134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6" y="82"/>
                                      </a:lnTo>
                                      <a:lnTo>
                                        <a:pt x="67" y="75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21" y="54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40" y="23"/>
                                      </a:lnTo>
                                      <a:lnTo>
                                        <a:pt x="76" y="23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2" y="17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  <a:moveTo>
                                        <a:pt x="81" y="88"/>
                                      </a:moveTo>
                                      <a:lnTo>
                                        <a:pt x="48" y="88"/>
                                      </a:lnTo>
                                      <a:lnTo>
                                        <a:pt x="51" y="89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8" y="104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1" y="133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69" y="134"/>
                                      </a:lnTo>
                                      <a:lnTo>
                                        <a:pt x="76" y="129"/>
                                      </a:lnTo>
                                      <a:lnTo>
                                        <a:pt x="83" y="118"/>
                                      </a:lnTo>
                                      <a:lnTo>
                                        <a:pt x="86" y="105"/>
                                      </a:lnTo>
                                      <a:lnTo>
                                        <a:pt x="86" y="104"/>
                                      </a:lnTo>
                                      <a:lnTo>
                                        <a:pt x="83" y="92"/>
                                      </a:lnTo>
                                      <a:lnTo>
                                        <a:pt x="81" y="88"/>
                                      </a:lnTo>
                                      <a:close/>
                                      <a:moveTo>
                                        <a:pt x="48" y="23"/>
                                      </a:moveTo>
                                      <a:lnTo>
                                        <a:pt x="40" y="23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8" y="23"/>
                                      </a:lnTo>
                                      <a:close/>
                                      <a:moveTo>
                                        <a:pt x="76" y="23"/>
                                      </a:moveTo>
                                      <a:lnTo>
                                        <a:pt x="48" y="23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6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3738A" id="Group 8" o:spid="_x0000_s1026" style="width:4.3pt;height:7.95pt;mso-position-horizontal-relative:char;mso-position-vertical-relative:line" coordsize="86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">
                      <v:shape id="AutoShape 9" o:spid="_x0000_s1027" style="position:absolute;width:86;height:159;visibility:visible;mso-wrap-style:square;v-text-anchor:top" coordsize="8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" path="m7,104l,105r2,11l5,129r1,4l14,138r13,4l40,142r,17l48,159r,-18l64,137r4,-3l40,134,27,130,17,123,11,113,7,104xm48,l40,r,16l25,20,14,28,7,38,4,50,7,61r5,9l21,77r12,5l40,86r,48l68,134r1,l48,134r,-46l81,88,76,82,67,75,55,70,48,68r,-3l40,65,28,60,21,54r,-20l27,24,40,23r36,l75,20r-2,l71,19,68,18,62,17,55,16r-7,l48,xm81,88r-33,l51,89r15,6l68,104r,20l61,133r-13,1l69,134r7,-5l83,118r3,-13l86,104,83,92,81,88xm48,23r-8,l40,65r8,l48,23xm76,23r-28,l65,25r5,11l74,48r6,-2l78,35,77,27,76,23xe" fillcolor="#231f20" stroked="f">
                        <v:path arrowok="t" o:connecttype="custom" o:connectlocs="0,105;5,129;14,138;40,142;48,159;64,137;40,134;17,123;7,104;40,0;25,20;7,38;7,61;21,77;40,86;68,134;48,134;81,88;67,75;48,68;40,65;21,54;27,24;76,23;73,20;68,18;55,16;48,0;48,88;66,95;68,124;48,134;76,129;86,105;83,92;48,23;40,65;48,23;48,23;70,36;80,46;77,27" o:connectangles="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152363">
              <w:rPr>
                <w:spacing w:val="-22"/>
                <w:position w:val="-1"/>
                <w:sz w:val="15"/>
              </w:rPr>
              <w:t xml:space="preserve"> </w:t>
            </w:r>
            <w:r w:rsidR="00152363">
              <w:rPr>
                <w:rFonts w:ascii="Georgia"/>
                <w:noProof/>
                <w:spacing w:val="-22"/>
                <w:position w:val="-2"/>
                <w:sz w:val="15"/>
              </w:rPr>
              <w:drawing>
                <wp:inline distT="0" distB="0" distL="0" distR="0">
                  <wp:extent cx="342650" cy="100012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50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1" w:type="dxa"/>
            <w:tcBorders>
              <w:right w:val="nil"/>
            </w:tcBorders>
            <w:shd w:val="clear" w:color="auto" w:fill="E3E4E2"/>
          </w:tcPr>
          <w:p w:rsidR="00B24E97" w:rsidRDefault="00B24E97">
            <w:pPr>
              <w:pStyle w:val="TableParagraph"/>
              <w:spacing w:before="4"/>
              <w:rPr>
                <w:rFonts w:ascii="Georgia"/>
                <w:sz w:val="18"/>
              </w:rPr>
            </w:pPr>
          </w:p>
          <w:p w:rsidR="00B24E97" w:rsidRDefault="00152363">
            <w:pPr>
              <w:pStyle w:val="TableParagraph"/>
              <w:spacing w:line="157" w:lineRule="exact"/>
              <w:ind w:left="740"/>
              <w:rPr>
                <w:rFonts w:ascii="Georgia"/>
                <w:sz w:val="15"/>
              </w:rPr>
            </w:pPr>
            <w:r>
              <w:rPr>
                <w:rFonts w:ascii="Georgia"/>
                <w:noProof/>
                <w:position w:val="-2"/>
                <w:sz w:val="15"/>
              </w:rPr>
              <w:drawing>
                <wp:inline distT="0" distB="0" distL="0" distR="0">
                  <wp:extent cx="120115" cy="100012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15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E97">
        <w:trPr>
          <w:trHeight w:val="505"/>
          <w:tblCellSpacing w:w="49" w:type="dxa"/>
        </w:trPr>
        <w:tc>
          <w:tcPr>
            <w:tcW w:w="1741" w:type="dxa"/>
            <w:tcBorders>
              <w:left w:val="nil"/>
            </w:tcBorders>
            <w:shd w:val="clear" w:color="auto" w:fill="E3E4E2"/>
          </w:tcPr>
          <w:p w:rsidR="00B24E97" w:rsidRDefault="00B24E97">
            <w:pPr>
              <w:pStyle w:val="TableParagraph"/>
              <w:spacing w:before="8"/>
              <w:rPr>
                <w:rFonts w:ascii="Georgia"/>
                <w:sz w:val="17"/>
              </w:rPr>
            </w:pPr>
          </w:p>
          <w:p w:rsidR="00B24E97" w:rsidRDefault="00152363">
            <w:pPr>
              <w:pStyle w:val="TableParagraph"/>
              <w:spacing w:line="169" w:lineRule="exact"/>
              <w:ind w:left="521"/>
              <w:rPr>
                <w:rFonts w:ascii="Georgia"/>
                <w:sz w:val="16"/>
              </w:rPr>
            </w:pPr>
            <w:r>
              <w:rPr>
                <w:rFonts w:ascii="Georgia"/>
                <w:noProof/>
                <w:position w:val="-2"/>
                <w:sz w:val="16"/>
              </w:rPr>
              <w:drawing>
                <wp:inline distT="0" distB="0" distL="0" distR="0">
                  <wp:extent cx="415816" cy="107346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816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1" w:type="dxa"/>
            <w:tcBorders>
              <w:right w:val="nil"/>
            </w:tcBorders>
            <w:shd w:val="clear" w:color="auto" w:fill="E3E4E2"/>
          </w:tcPr>
          <w:p w:rsidR="00B24E97" w:rsidRDefault="00B24E97">
            <w:pPr>
              <w:pStyle w:val="TableParagraph"/>
              <w:spacing w:before="8"/>
              <w:rPr>
                <w:rFonts w:ascii="Georgia"/>
                <w:sz w:val="17"/>
              </w:rPr>
            </w:pPr>
          </w:p>
          <w:p w:rsidR="00B24E97" w:rsidRDefault="00152363">
            <w:pPr>
              <w:pStyle w:val="TableParagraph"/>
              <w:spacing w:line="169" w:lineRule="exact"/>
              <w:ind w:left="510"/>
              <w:rPr>
                <w:rFonts w:ascii="Georgia"/>
                <w:sz w:val="16"/>
              </w:rPr>
            </w:pPr>
            <w:r>
              <w:rPr>
                <w:rFonts w:ascii="Georgia"/>
                <w:noProof/>
                <w:position w:val="-2"/>
                <w:sz w:val="16"/>
              </w:rPr>
              <w:drawing>
                <wp:inline distT="0" distB="0" distL="0" distR="0">
                  <wp:extent cx="415818" cy="107346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818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E97">
        <w:trPr>
          <w:trHeight w:val="510"/>
          <w:tblCellSpacing w:w="49" w:type="dxa"/>
        </w:trPr>
        <w:tc>
          <w:tcPr>
            <w:tcW w:w="1741" w:type="dxa"/>
            <w:tcBorders>
              <w:left w:val="nil"/>
            </w:tcBorders>
            <w:shd w:val="clear" w:color="auto" w:fill="E3E4E2"/>
          </w:tcPr>
          <w:p w:rsidR="00B24E97" w:rsidRDefault="00B24E97">
            <w:pPr>
              <w:pStyle w:val="TableParagraph"/>
              <w:spacing w:before="6" w:after="1"/>
              <w:rPr>
                <w:rFonts w:ascii="Georgia"/>
                <w:sz w:val="19"/>
              </w:rPr>
            </w:pPr>
          </w:p>
          <w:p w:rsidR="00B24E97" w:rsidRDefault="00DF4FC2">
            <w:pPr>
              <w:pStyle w:val="TableParagraph"/>
              <w:spacing w:line="169" w:lineRule="exact"/>
              <w:ind w:left="521"/>
              <w:rPr>
                <w:rFonts w:ascii="Georgia"/>
                <w:sz w:val="15"/>
              </w:rPr>
            </w:pPr>
            <w:r>
              <w:rPr>
                <w:rFonts w:ascii="Georgia"/>
                <w:noProof/>
                <w:position w:val="-1"/>
                <w:sz w:val="15"/>
              </w:rPr>
              <mc:AlternateContent>
                <mc:Choice Requires="wpg">
                  <w:drawing>
                    <wp:inline distT="0" distB="0" distL="0" distR="0">
                      <wp:extent cx="54610" cy="100965"/>
                      <wp:effectExtent l="5715" t="0" r="6350" b="3810"/>
                      <wp:docPr id="1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610" cy="100965"/>
                                <a:chOff x="0" y="0"/>
                                <a:chExt cx="86" cy="159"/>
                              </a:xfrm>
                            </wpg:grpSpPr>
                            <wps:wsp>
                              <wps:cNvPr id="14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6" cy="159"/>
                                </a:xfrm>
                                <a:custGeom>
                                  <a:avLst/>
                                  <a:gdLst>
                                    <a:gd name="T0" fmla="*/ 0 w 86"/>
                                    <a:gd name="T1" fmla="*/ 105 h 159"/>
                                    <a:gd name="T2" fmla="*/ 5 w 86"/>
                                    <a:gd name="T3" fmla="*/ 129 h 159"/>
                                    <a:gd name="T4" fmla="*/ 14 w 86"/>
                                    <a:gd name="T5" fmla="*/ 138 h 159"/>
                                    <a:gd name="T6" fmla="*/ 40 w 86"/>
                                    <a:gd name="T7" fmla="*/ 142 h 159"/>
                                    <a:gd name="T8" fmla="*/ 48 w 86"/>
                                    <a:gd name="T9" fmla="*/ 159 h 159"/>
                                    <a:gd name="T10" fmla="*/ 64 w 86"/>
                                    <a:gd name="T11" fmla="*/ 137 h 159"/>
                                    <a:gd name="T12" fmla="*/ 40 w 86"/>
                                    <a:gd name="T13" fmla="*/ 134 h 159"/>
                                    <a:gd name="T14" fmla="*/ 17 w 86"/>
                                    <a:gd name="T15" fmla="*/ 123 h 159"/>
                                    <a:gd name="T16" fmla="*/ 7 w 86"/>
                                    <a:gd name="T17" fmla="*/ 104 h 159"/>
                                    <a:gd name="T18" fmla="*/ 40 w 86"/>
                                    <a:gd name="T19" fmla="*/ 0 h 159"/>
                                    <a:gd name="T20" fmla="*/ 25 w 86"/>
                                    <a:gd name="T21" fmla="*/ 20 h 159"/>
                                    <a:gd name="T22" fmla="*/ 7 w 86"/>
                                    <a:gd name="T23" fmla="*/ 38 h 159"/>
                                    <a:gd name="T24" fmla="*/ 7 w 86"/>
                                    <a:gd name="T25" fmla="*/ 61 h 159"/>
                                    <a:gd name="T26" fmla="*/ 21 w 86"/>
                                    <a:gd name="T27" fmla="*/ 77 h 159"/>
                                    <a:gd name="T28" fmla="*/ 40 w 86"/>
                                    <a:gd name="T29" fmla="*/ 86 h 159"/>
                                    <a:gd name="T30" fmla="*/ 68 w 86"/>
                                    <a:gd name="T31" fmla="*/ 134 h 159"/>
                                    <a:gd name="T32" fmla="*/ 48 w 86"/>
                                    <a:gd name="T33" fmla="*/ 134 h 159"/>
                                    <a:gd name="T34" fmla="*/ 81 w 86"/>
                                    <a:gd name="T35" fmla="*/ 88 h 159"/>
                                    <a:gd name="T36" fmla="*/ 67 w 86"/>
                                    <a:gd name="T37" fmla="*/ 75 h 159"/>
                                    <a:gd name="T38" fmla="*/ 48 w 86"/>
                                    <a:gd name="T39" fmla="*/ 68 h 159"/>
                                    <a:gd name="T40" fmla="*/ 40 w 86"/>
                                    <a:gd name="T41" fmla="*/ 65 h 159"/>
                                    <a:gd name="T42" fmla="*/ 21 w 86"/>
                                    <a:gd name="T43" fmla="*/ 54 h 159"/>
                                    <a:gd name="T44" fmla="*/ 27 w 86"/>
                                    <a:gd name="T45" fmla="*/ 24 h 159"/>
                                    <a:gd name="T46" fmla="*/ 76 w 86"/>
                                    <a:gd name="T47" fmla="*/ 23 h 159"/>
                                    <a:gd name="T48" fmla="*/ 73 w 86"/>
                                    <a:gd name="T49" fmla="*/ 20 h 159"/>
                                    <a:gd name="T50" fmla="*/ 68 w 86"/>
                                    <a:gd name="T51" fmla="*/ 18 h 159"/>
                                    <a:gd name="T52" fmla="*/ 55 w 86"/>
                                    <a:gd name="T53" fmla="*/ 16 h 159"/>
                                    <a:gd name="T54" fmla="*/ 48 w 86"/>
                                    <a:gd name="T55" fmla="*/ 0 h 159"/>
                                    <a:gd name="T56" fmla="*/ 48 w 86"/>
                                    <a:gd name="T57" fmla="*/ 88 h 159"/>
                                    <a:gd name="T58" fmla="*/ 66 w 86"/>
                                    <a:gd name="T59" fmla="*/ 95 h 159"/>
                                    <a:gd name="T60" fmla="*/ 68 w 86"/>
                                    <a:gd name="T61" fmla="*/ 124 h 159"/>
                                    <a:gd name="T62" fmla="*/ 48 w 86"/>
                                    <a:gd name="T63" fmla="*/ 134 h 159"/>
                                    <a:gd name="T64" fmla="*/ 76 w 86"/>
                                    <a:gd name="T65" fmla="*/ 129 h 159"/>
                                    <a:gd name="T66" fmla="*/ 86 w 86"/>
                                    <a:gd name="T67" fmla="*/ 105 h 159"/>
                                    <a:gd name="T68" fmla="*/ 83 w 86"/>
                                    <a:gd name="T69" fmla="*/ 92 h 159"/>
                                    <a:gd name="T70" fmla="*/ 48 w 86"/>
                                    <a:gd name="T71" fmla="*/ 23 h 159"/>
                                    <a:gd name="T72" fmla="*/ 40 w 86"/>
                                    <a:gd name="T73" fmla="*/ 65 h 159"/>
                                    <a:gd name="T74" fmla="*/ 48 w 86"/>
                                    <a:gd name="T75" fmla="*/ 23 h 159"/>
                                    <a:gd name="T76" fmla="*/ 48 w 86"/>
                                    <a:gd name="T77" fmla="*/ 23 h 159"/>
                                    <a:gd name="T78" fmla="*/ 70 w 86"/>
                                    <a:gd name="T79" fmla="*/ 36 h 159"/>
                                    <a:gd name="T80" fmla="*/ 80 w 86"/>
                                    <a:gd name="T81" fmla="*/ 46 h 159"/>
                                    <a:gd name="T82" fmla="*/ 77 w 86"/>
                                    <a:gd name="T83" fmla="*/ 27 h 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86" h="159">
                                      <a:moveTo>
                                        <a:pt x="7" y="104"/>
                                      </a:moveTo>
                                      <a:lnTo>
                                        <a:pt x="0" y="105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5" y="129"/>
                                      </a:lnTo>
                                      <a:lnTo>
                                        <a:pt x="6" y="133"/>
                                      </a:lnTo>
                                      <a:lnTo>
                                        <a:pt x="14" y="138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40" y="142"/>
                                      </a:lnTo>
                                      <a:lnTo>
                                        <a:pt x="40" y="159"/>
                                      </a:lnTo>
                                      <a:lnTo>
                                        <a:pt x="48" y="159"/>
                                      </a:lnTo>
                                      <a:lnTo>
                                        <a:pt x="48" y="141"/>
                                      </a:lnTo>
                                      <a:lnTo>
                                        <a:pt x="64" y="137"/>
                                      </a:lnTo>
                                      <a:lnTo>
                                        <a:pt x="68" y="134"/>
                                      </a:lnTo>
                                      <a:lnTo>
                                        <a:pt x="40" y="134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17" y="123"/>
                                      </a:lnTo>
                                      <a:lnTo>
                                        <a:pt x="11" y="113"/>
                                      </a:lnTo>
                                      <a:lnTo>
                                        <a:pt x="7" y="104"/>
                                      </a:lnTo>
                                      <a:close/>
                                      <a:moveTo>
                                        <a:pt x="48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7" y="61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21" y="77"/>
                                      </a:lnTo>
                                      <a:lnTo>
                                        <a:pt x="33" y="82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40" y="134"/>
                                      </a:lnTo>
                                      <a:lnTo>
                                        <a:pt x="68" y="134"/>
                                      </a:lnTo>
                                      <a:lnTo>
                                        <a:pt x="69" y="134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6" y="82"/>
                                      </a:lnTo>
                                      <a:lnTo>
                                        <a:pt x="67" y="75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21" y="54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40" y="23"/>
                                      </a:lnTo>
                                      <a:lnTo>
                                        <a:pt x="76" y="23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2" y="17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  <a:moveTo>
                                        <a:pt x="81" y="88"/>
                                      </a:moveTo>
                                      <a:lnTo>
                                        <a:pt x="48" y="88"/>
                                      </a:lnTo>
                                      <a:lnTo>
                                        <a:pt x="51" y="89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8" y="104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69" y="134"/>
                                      </a:lnTo>
                                      <a:lnTo>
                                        <a:pt x="76" y="129"/>
                                      </a:lnTo>
                                      <a:lnTo>
                                        <a:pt x="83" y="118"/>
                                      </a:lnTo>
                                      <a:lnTo>
                                        <a:pt x="86" y="105"/>
                                      </a:lnTo>
                                      <a:lnTo>
                                        <a:pt x="86" y="104"/>
                                      </a:lnTo>
                                      <a:lnTo>
                                        <a:pt x="83" y="92"/>
                                      </a:lnTo>
                                      <a:lnTo>
                                        <a:pt x="81" y="88"/>
                                      </a:lnTo>
                                      <a:close/>
                                      <a:moveTo>
                                        <a:pt x="48" y="23"/>
                                      </a:moveTo>
                                      <a:lnTo>
                                        <a:pt x="40" y="23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8" y="23"/>
                                      </a:lnTo>
                                      <a:close/>
                                      <a:moveTo>
                                        <a:pt x="76" y="23"/>
                                      </a:moveTo>
                                      <a:lnTo>
                                        <a:pt x="48" y="23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6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5B4A1" id="Group 6" o:spid="_x0000_s1026" style="width:4.3pt;height:7.95pt;mso-position-horizontal-relative:char;mso-position-vertical-relative:line" coordsize="86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">
                      <v:shape id="AutoShape 7" o:spid="_x0000_s1027" style="position:absolute;width:86;height:159;visibility:visible;mso-wrap-style:square;v-text-anchor:top" coordsize="8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" path="m7,104l,105r2,11l5,129r1,4l14,138r13,4l40,142r,17l48,159r,-18l64,137r4,-3l40,134,27,130,17,123,11,113,7,104xm48,l40,r,16l25,20,14,28,7,38,4,50,7,61r5,9l21,77r12,5l40,86r,48l68,134r1,l48,134r,-46l81,88,76,82,67,75,55,70,48,68r,-3l40,65,28,60,21,54r,-20l27,24,40,23r36,l75,20r-2,l71,19,68,18,62,17,55,16r-7,l48,xm81,88r-33,l51,89r15,6l68,104r,20l61,132r-13,2l69,134r7,-5l83,118r3,-13l86,104,83,92,81,88xm48,23r-8,l40,65r8,l48,23xm76,23r-28,l65,25r5,11l74,48r6,-2l78,35,77,27,76,23xe" fillcolor="#231f20" stroked="f">
                        <v:path arrowok="t" o:connecttype="custom" o:connectlocs="0,105;5,129;14,138;40,142;48,159;64,137;40,134;17,123;7,104;40,0;25,20;7,38;7,61;21,77;40,86;68,134;48,134;81,88;67,75;48,68;40,65;21,54;27,24;76,23;73,20;68,18;55,16;48,0;48,88;66,95;68,124;48,134;76,129;86,105;83,92;48,23;40,65;48,23;48,23;70,36;80,46;77,27" o:connectangles="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152363">
              <w:rPr>
                <w:spacing w:val="-22"/>
                <w:position w:val="-1"/>
                <w:sz w:val="15"/>
              </w:rPr>
              <w:t xml:space="preserve"> </w:t>
            </w:r>
            <w:r w:rsidR="00152363">
              <w:rPr>
                <w:rFonts w:ascii="Georgia"/>
                <w:noProof/>
                <w:spacing w:val="-22"/>
                <w:position w:val="-2"/>
                <w:sz w:val="15"/>
              </w:rPr>
              <w:drawing>
                <wp:inline distT="0" distB="0" distL="0" distR="0">
                  <wp:extent cx="342632" cy="100012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3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1" w:type="dxa"/>
            <w:tcBorders>
              <w:right w:val="nil"/>
            </w:tcBorders>
            <w:shd w:val="clear" w:color="auto" w:fill="E3E4E2"/>
          </w:tcPr>
          <w:p w:rsidR="00B24E97" w:rsidRDefault="00B24E97">
            <w:pPr>
              <w:pStyle w:val="TableParagraph"/>
              <w:spacing w:before="6" w:after="1"/>
              <w:rPr>
                <w:rFonts w:ascii="Georgia"/>
                <w:sz w:val="19"/>
              </w:rPr>
            </w:pPr>
          </w:p>
          <w:p w:rsidR="00B24E97" w:rsidRDefault="00DF4FC2">
            <w:pPr>
              <w:pStyle w:val="TableParagraph"/>
              <w:spacing w:line="169" w:lineRule="exact"/>
              <w:ind w:left="510"/>
              <w:rPr>
                <w:rFonts w:ascii="Georgia"/>
                <w:sz w:val="15"/>
              </w:rPr>
            </w:pPr>
            <w:r>
              <w:rPr>
                <w:rFonts w:ascii="Georgia"/>
                <w:noProof/>
                <w:position w:val="-1"/>
                <w:sz w:val="15"/>
              </w:rPr>
              <mc:AlternateContent>
                <mc:Choice Requires="wpg">
                  <w:drawing>
                    <wp:inline distT="0" distB="0" distL="0" distR="0">
                      <wp:extent cx="54610" cy="100965"/>
                      <wp:effectExtent l="4445" t="0" r="7620" b="3810"/>
                      <wp:docPr id="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610" cy="100965"/>
                                <a:chOff x="0" y="0"/>
                                <a:chExt cx="86" cy="159"/>
                              </a:xfrm>
                            </wpg:grpSpPr>
                            <wps:wsp>
                              <wps:cNvPr id="10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6" cy="159"/>
                                </a:xfrm>
                                <a:custGeom>
                                  <a:avLst/>
                                  <a:gdLst>
                                    <a:gd name="T0" fmla="*/ 0 w 86"/>
                                    <a:gd name="T1" fmla="*/ 105 h 159"/>
                                    <a:gd name="T2" fmla="*/ 5 w 86"/>
                                    <a:gd name="T3" fmla="*/ 129 h 159"/>
                                    <a:gd name="T4" fmla="*/ 14 w 86"/>
                                    <a:gd name="T5" fmla="*/ 138 h 159"/>
                                    <a:gd name="T6" fmla="*/ 40 w 86"/>
                                    <a:gd name="T7" fmla="*/ 142 h 159"/>
                                    <a:gd name="T8" fmla="*/ 48 w 86"/>
                                    <a:gd name="T9" fmla="*/ 159 h 159"/>
                                    <a:gd name="T10" fmla="*/ 64 w 86"/>
                                    <a:gd name="T11" fmla="*/ 137 h 159"/>
                                    <a:gd name="T12" fmla="*/ 40 w 86"/>
                                    <a:gd name="T13" fmla="*/ 134 h 159"/>
                                    <a:gd name="T14" fmla="*/ 17 w 86"/>
                                    <a:gd name="T15" fmla="*/ 123 h 159"/>
                                    <a:gd name="T16" fmla="*/ 7 w 86"/>
                                    <a:gd name="T17" fmla="*/ 104 h 159"/>
                                    <a:gd name="T18" fmla="*/ 40 w 86"/>
                                    <a:gd name="T19" fmla="*/ 0 h 159"/>
                                    <a:gd name="T20" fmla="*/ 25 w 86"/>
                                    <a:gd name="T21" fmla="*/ 20 h 159"/>
                                    <a:gd name="T22" fmla="*/ 7 w 86"/>
                                    <a:gd name="T23" fmla="*/ 38 h 159"/>
                                    <a:gd name="T24" fmla="*/ 7 w 86"/>
                                    <a:gd name="T25" fmla="*/ 61 h 159"/>
                                    <a:gd name="T26" fmla="*/ 21 w 86"/>
                                    <a:gd name="T27" fmla="*/ 77 h 159"/>
                                    <a:gd name="T28" fmla="*/ 40 w 86"/>
                                    <a:gd name="T29" fmla="*/ 86 h 159"/>
                                    <a:gd name="T30" fmla="*/ 68 w 86"/>
                                    <a:gd name="T31" fmla="*/ 134 h 159"/>
                                    <a:gd name="T32" fmla="*/ 48 w 86"/>
                                    <a:gd name="T33" fmla="*/ 134 h 159"/>
                                    <a:gd name="T34" fmla="*/ 81 w 86"/>
                                    <a:gd name="T35" fmla="*/ 88 h 159"/>
                                    <a:gd name="T36" fmla="*/ 67 w 86"/>
                                    <a:gd name="T37" fmla="*/ 75 h 159"/>
                                    <a:gd name="T38" fmla="*/ 48 w 86"/>
                                    <a:gd name="T39" fmla="*/ 68 h 159"/>
                                    <a:gd name="T40" fmla="*/ 40 w 86"/>
                                    <a:gd name="T41" fmla="*/ 65 h 159"/>
                                    <a:gd name="T42" fmla="*/ 21 w 86"/>
                                    <a:gd name="T43" fmla="*/ 54 h 159"/>
                                    <a:gd name="T44" fmla="*/ 27 w 86"/>
                                    <a:gd name="T45" fmla="*/ 24 h 159"/>
                                    <a:gd name="T46" fmla="*/ 76 w 86"/>
                                    <a:gd name="T47" fmla="*/ 23 h 159"/>
                                    <a:gd name="T48" fmla="*/ 73 w 86"/>
                                    <a:gd name="T49" fmla="*/ 20 h 159"/>
                                    <a:gd name="T50" fmla="*/ 68 w 86"/>
                                    <a:gd name="T51" fmla="*/ 18 h 159"/>
                                    <a:gd name="T52" fmla="*/ 55 w 86"/>
                                    <a:gd name="T53" fmla="*/ 16 h 159"/>
                                    <a:gd name="T54" fmla="*/ 48 w 86"/>
                                    <a:gd name="T55" fmla="*/ 0 h 159"/>
                                    <a:gd name="T56" fmla="*/ 48 w 86"/>
                                    <a:gd name="T57" fmla="*/ 88 h 159"/>
                                    <a:gd name="T58" fmla="*/ 66 w 86"/>
                                    <a:gd name="T59" fmla="*/ 95 h 159"/>
                                    <a:gd name="T60" fmla="*/ 68 w 86"/>
                                    <a:gd name="T61" fmla="*/ 124 h 159"/>
                                    <a:gd name="T62" fmla="*/ 48 w 86"/>
                                    <a:gd name="T63" fmla="*/ 134 h 159"/>
                                    <a:gd name="T64" fmla="*/ 76 w 86"/>
                                    <a:gd name="T65" fmla="*/ 129 h 159"/>
                                    <a:gd name="T66" fmla="*/ 86 w 86"/>
                                    <a:gd name="T67" fmla="*/ 105 h 159"/>
                                    <a:gd name="T68" fmla="*/ 83 w 86"/>
                                    <a:gd name="T69" fmla="*/ 92 h 159"/>
                                    <a:gd name="T70" fmla="*/ 48 w 86"/>
                                    <a:gd name="T71" fmla="*/ 23 h 159"/>
                                    <a:gd name="T72" fmla="*/ 40 w 86"/>
                                    <a:gd name="T73" fmla="*/ 65 h 159"/>
                                    <a:gd name="T74" fmla="*/ 48 w 86"/>
                                    <a:gd name="T75" fmla="*/ 23 h 159"/>
                                    <a:gd name="T76" fmla="*/ 48 w 86"/>
                                    <a:gd name="T77" fmla="*/ 23 h 159"/>
                                    <a:gd name="T78" fmla="*/ 70 w 86"/>
                                    <a:gd name="T79" fmla="*/ 36 h 159"/>
                                    <a:gd name="T80" fmla="*/ 80 w 86"/>
                                    <a:gd name="T81" fmla="*/ 46 h 159"/>
                                    <a:gd name="T82" fmla="*/ 77 w 86"/>
                                    <a:gd name="T83" fmla="*/ 27 h 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86" h="159">
                                      <a:moveTo>
                                        <a:pt x="7" y="104"/>
                                      </a:moveTo>
                                      <a:lnTo>
                                        <a:pt x="0" y="105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5" y="129"/>
                                      </a:lnTo>
                                      <a:lnTo>
                                        <a:pt x="6" y="133"/>
                                      </a:lnTo>
                                      <a:lnTo>
                                        <a:pt x="14" y="138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40" y="142"/>
                                      </a:lnTo>
                                      <a:lnTo>
                                        <a:pt x="40" y="159"/>
                                      </a:lnTo>
                                      <a:lnTo>
                                        <a:pt x="48" y="159"/>
                                      </a:lnTo>
                                      <a:lnTo>
                                        <a:pt x="48" y="141"/>
                                      </a:lnTo>
                                      <a:lnTo>
                                        <a:pt x="64" y="137"/>
                                      </a:lnTo>
                                      <a:lnTo>
                                        <a:pt x="68" y="134"/>
                                      </a:lnTo>
                                      <a:lnTo>
                                        <a:pt x="40" y="134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17" y="123"/>
                                      </a:lnTo>
                                      <a:lnTo>
                                        <a:pt x="11" y="113"/>
                                      </a:lnTo>
                                      <a:lnTo>
                                        <a:pt x="7" y="104"/>
                                      </a:lnTo>
                                      <a:close/>
                                      <a:moveTo>
                                        <a:pt x="48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7" y="61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21" y="77"/>
                                      </a:lnTo>
                                      <a:lnTo>
                                        <a:pt x="33" y="82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40" y="134"/>
                                      </a:lnTo>
                                      <a:lnTo>
                                        <a:pt x="68" y="134"/>
                                      </a:lnTo>
                                      <a:lnTo>
                                        <a:pt x="69" y="134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6" y="82"/>
                                      </a:lnTo>
                                      <a:lnTo>
                                        <a:pt x="67" y="75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21" y="54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40" y="23"/>
                                      </a:lnTo>
                                      <a:lnTo>
                                        <a:pt x="76" y="23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2" y="17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  <a:moveTo>
                                        <a:pt x="81" y="88"/>
                                      </a:moveTo>
                                      <a:lnTo>
                                        <a:pt x="48" y="88"/>
                                      </a:lnTo>
                                      <a:lnTo>
                                        <a:pt x="51" y="89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8" y="104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69" y="134"/>
                                      </a:lnTo>
                                      <a:lnTo>
                                        <a:pt x="76" y="129"/>
                                      </a:lnTo>
                                      <a:lnTo>
                                        <a:pt x="83" y="118"/>
                                      </a:lnTo>
                                      <a:lnTo>
                                        <a:pt x="86" y="105"/>
                                      </a:lnTo>
                                      <a:lnTo>
                                        <a:pt x="86" y="104"/>
                                      </a:lnTo>
                                      <a:lnTo>
                                        <a:pt x="83" y="92"/>
                                      </a:lnTo>
                                      <a:lnTo>
                                        <a:pt x="81" y="88"/>
                                      </a:lnTo>
                                      <a:close/>
                                      <a:moveTo>
                                        <a:pt x="48" y="23"/>
                                      </a:moveTo>
                                      <a:lnTo>
                                        <a:pt x="40" y="23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8" y="23"/>
                                      </a:lnTo>
                                      <a:close/>
                                      <a:moveTo>
                                        <a:pt x="76" y="23"/>
                                      </a:moveTo>
                                      <a:lnTo>
                                        <a:pt x="48" y="23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6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D1841D" id="Group 4" o:spid="_x0000_s1026" style="width:4.3pt;height:7.95pt;mso-position-horizontal-relative:char;mso-position-vertical-relative:line" coordsize="86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">
                      <v:shape id="AutoShape 5" o:spid="_x0000_s1027" style="position:absolute;width:86;height:159;visibility:visible;mso-wrap-style:square;v-text-anchor:top" coordsize="8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" path="m7,104l,105r2,11l5,129r1,4l14,138r13,4l40,142r,17l48,159r,-18l64,137r4,-3l40,134,27,130,17,123,11,113,7,104xm48,l40,r,16l25,20,14,28,7,38,4,50,7,61r5,9l21,77r12,5l40,86r,48l68,134r1,l48,134r,-46l81,88,76,82,67,75,55,70,48,68r,-3l40,65,28,60,21,54r,-20l27,24,40,23r36,l75,20r-2,l71,19,68,18,62,17,55,16r-7,l48,xm81,88r-33,l51,89r15,6l68,104r,20l61,132r-13,2l69,134r7,-5l83,118r3,-13l86,104,83,92,81,88xm48,23r-8,l40,65r8,l48,23xm76,23r-28,l65,25r5,11l74,48r6,-2l78,35,77,27,76,23xe" fillcolor="#231f20" stroked="f">
                        <v:path arrowok="t" o:connecttype="custom" o:connectlocs="0,105;5,129;14,138;40,142;48,159;64,137;40,134;17,123;7,104;40,0;25,20;7,38;7,61;21,77;40,86;68,134;48,134;81,88;67,75;48,68;40,65;21,54;27,24;76,23;73,20;68,18;55,16;48,0;48,88;66,95;68,124;48,134;76,129;86,105;83,92;48,23;40,65;48,23;48,23;70,36;80,46;77,27" o:connectangles="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152363">
              <w:rPr>
                <w:spacing w:val="-22"/>
                <w:position w:val="-1"/>
                <w:sz w:val="15"/>
              </w:rPr>
              <w:t xml:space="preserve"> </w:t>
            </w:r>
            <w:r w:rsidR="00152363">
              <w:rPr>
                <w:rFonts w:ascii="Georgia"/>
                <w:noProof/>
                <w:spacing w:val="-22"/>
                <w:position w:val="-2"/>
                <w:sz w:val="15"/>
              </w:rPr>
              <w:drawing>
                <wp:inline distT="0" distB="0" distL="0" distR="0">
                  <wp:extent cx="342648" cy="100012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8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E97">
        <w:trPr>
          <w:trHeight w:val="329"/>
          <w:tblCellSpacing w:w="49" w:type="dxa"/>
        </w:trPr>
        <w:tc>
          <w:tcPr>
            <w:tcW w:w="1741" w:type="dxa"/>
            <w:tcBorders>
              <w:left w:val="nil"/>
              <w:bottom w:val="nil"/>
            </w:tcBorders>
            <w:shd w:val="clear" w:color="auto" w:fill="E3E4E2"/>
          </w:tcPr>
          <w:p w:rsidR="00B24E97" w:rsidRDefault="00B24E97">
            <w:pPr>
              <w:pStyle w:val="TableParagraph"/>
              <w:spacing w:before="7"/>
              <w:rPr>
                <w:rFonts w:ascii="Georgia"/>
                <w:sz w:val="10"/>
              </w:rPr>
            </w:pPr>
          </w:p>
          <w:p w:rsidR="00B24E97" w:rsidRDefault="00152363">
            <w:pPr>
              <w:pStyle w:val="TableParagraph"/>
              <w:spacing w:line="169" w:lineRule="exact"/>
              <w:ind w:left="573"/>
              <w:rPr>
                <w:rFonts w:ascii="Georgia"/>
                <w:sz w:val="16"/>
              </w:rPr>
            </w:pPr>
            <w:r>
              <w:rPr>
                <w:rFonts w:ascii="Georgia"/>
                <w:noProof/>
                <w:position w:val="-2"/>
                <w:sz w:val="16"/>
              </w:rPr>
              <w:drawing>
                <wp:inline distT="0" distB="0" distL="0" distR="0">
                  <wp:extent cx="350004" cy="107346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04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1" w:type="dxa"/>
            <w:tcBorders>
              <w:bottom w:val="nil"/>
              <w:right w:val="nil"/>
            </w:tcBorders>
            <w:shd w:val="clear" w:color="auto" w:fill="E3E4E2"/>
          </w:tcPr>
          <w:p w:rsidR="00B24E97" w:rsidRDefault="00B24E97">
            <w:pPr>
              <w:pStyle w:val="TableParagraph"/>
              <w:spacing w:before="7"/>
              <w:rPr>
                <w:rFonts w:ascii="Georgia"/>
                <w:sz w:val="10"/>
              </w:rPr>
            </w:pPr>
          </w:p>
          <w:p w:rsidR="00B24E97" w:rsidRDefault="00DF4FC2">
            <w:pPr>
              <w:pStyle w:val="TableParagraph"/>
              <w:spacing w:line="169" w:lineRule="exact"/>
              <w:ind w:left="510"/>
              <w:rPr>
                <w:rFonts w:ascii="Georgia"/>
                <w:sz w:val="15"/>
              </w:rPr>
            </w:pPr>
            <w:r>
              <w:rPr>
                <w:rFonts w:ascii="Georgia"/>
                <w:noProof/>
                <w:position w:val="-1"/>
                <w:sz w:val="15"/>
              </w:rPr>
              <mc:AlternateContent>
                <mc:Choice Requires="wpg">
                  <w:drawing>
                    <wp:inline distT="0" distB="0" distL="0" distR="0">
                      <wp:extent cx="54610" cy="100965"/>
                      <wp:effectExtent l="4445" t="6985" r="7620" b="635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610" cy="100965"/>
                                <a:chOff x="0" y="0"/>
                                <a:chExt cx="86" cy="159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6" cy="159"/>
                                </a:xfrm>
                                <a:custGeom>
                                  <a:avLst/>
                                  <a:gdLst>
                                    <a:gd name="T0" fmla="*/ 0 w 86"/>
                                    <a:gd name="T1" fmla="*/ 105 h 159"/>
                                    <a:gd name="T2" fmla="*/ 5 w 86"/>
                                    <a:gd name="T3" fmla="*/ 129 h 159"/>
                                    <a:gd name="T4" fmla="*/ 14 w 86"/>
                                    <a:gd name="T5" fmla="*/ 138 h 159"/>
                                    <a:gd name="T6" fmla="*/ 40 w 86"/>
                                    <a:gd name="T7" fmla="*/ 142 h 159"/>
                                    <a:gd name="T8" fmla="*/ 48 w 86"/>
                                    <a:gd name="T9" fmla="*/ 159 h 159"/>
                                    <a:gd name="T10" fmla="*/ 64 w 86"/>
                                    <a:gd name="T11" fmla="*/ 137 h 159"/>
                                    <a:gd name="T12" fmla="*/ 40 w 86"/>
                                    <a:gd name="T13" fmla="*/ 134 h 159"/>
                                    <a:gd name="T14" fmla="*/ 17 w 86"/>
                                    <a:gd name="T15" fmla="*/ 123 h 159"/>
                                    <a:gd name="T16" fmla="*/ 7 w 86"/>
                                    <a:gd name="T17" fmla="*/ 104 h 159"/>
                                    <a:gd name="T18" fmla="*/ 40 w 86"/>
                                    <a:gd name="T19" fmla="*/ 0 h 159"/>
                                    <a:gd name="T20" fmla="*/ 25 w 86"/>
                                    <a:gd name="T21" fmla="*/ 20 h 159"/>
                                    <a:gd name="T22" fmla="*/ 7 w 86"/>
                                    <a:gd name="T23" fmla="*/ 38 h 159"/>
                                    <a:gd name="T24" fmla="*/ 7 w 86"/>
                                    <a:gd name="T25" fmla="*/ 61 h 159"/>
                                    <a:gd name="T26" fmla="*/ 21 w 86"/>
                                    <a:gd name="T27" fmla="*/ 77 h 159"/>
                                    <a:gd name="T28" fmla="*/ 40 w 86"/>
                                    <a:gd name="T29" fmla="*/ 86 h 159"/>
                                    <a:gd name="T30" fmla="*/ 68 w 86"/>
                                    <a:gd name="T31" fmla="*/ 134 h 159"/>
                                    <a:gd name="T32" fmla="*/ 48 w 86"/>
                                    <a:gd name="T33" fmla="*/ 134 h 159"/>
                                    <a:gd name="T34" fmla="*/ 80 w 86"/>
                                    <a:gd name="T35" fmla="*/ 88 h 159"/>
                                    <a:gd name="T36" fmla="*/ 67 w 86"/>
                                    <a:gd name="T37" fmla="*/ 75 h 159"/>
                                    <a:gd name="T38" fmla="*/ 48 w 86"/>
                                    <a:gd name="T39" fmla="*/ 68 h 159"/>
                                    <a:gd name="T40" fmla="*/ 40 w 86"/>
                                    <a:gd name="T41" fmla="*/ 65 h 159"/>
                                    <a:gd name="T42" fmla="*/ 21 w 86"/>
                                    <a:gd name="T43" fmla="*/ 54 h 159"/>
                                    <a:gd name="T44" fmla="*/ 27 w 86"/>
                                    <a:gd name="T45" fmla="*/ 24 h 159"/>
                                    <a:gd name="T46" fmla="*/ 76 w 86"/>
                                    <a:gd name="T47" fmla="*/ 23 h 159"/>
                                    <a:gd name="T48" fmla="*/ 73 w 86"/>
                                    <a:gd name="T49" fmla="*/ 20 h 159"/>
                                    <a:gd name="T50" fmla="*/ 68 w 86"/>
                                    <a:gd name="T51" fmla="*/ 18 h 159"/>
                                    <a:gd name="T52" fmla="*/ 55 w 86"/>
                                    <a:gd name="T53" fmla="*/ 16 h 159"/>
                                    <a:gd name="T54" fmla="*/ 48 w 86"/>
                                    <a:gd name="T55" fmla="*/ 0 h 159"/>
                                    <a:gd name="T56" fmla="*/ 48 w 86"/>
                                    <a:gd name="T57" fmla="*/ 88 h 159"/>
                                    <a:gd name="T58" fmla="*/ 66 w 86"/>
                                    <a:gd name="T59" fmla="*/ 95 h 159"/>
                                    <a:gd name="T60" fmla="*/ 68 w 86"/>
                                    <a:gd name="T61" fmla="*/ 124 h 159"/>
                                    <a:gd name="T62" fmla="*/ 48 w 86"/>
                                    <a:gd name="T63" fmla="*/ 134 h 159"/>
                                    <a:gd name="T64" fmla="*/ 76 w 86"/>
                                    <a:gd name="T65" fmla="*/ 129 h 159"/>
                                    <a:gd name="T66" fmla="*/ 86 w 86"/>
                                    <a:gd name="T67" fmla="*/ 105 h 159"/>
                                    <a:gd name="T68" fmla="*/ 83 w 86"/>
                                    <a:gd name="T69" fmla="*/ 92 h 159"/>
                                    <a:gd name="T70" fmla="*/ 48 w 86"/>
                                    <a:gd name="T71" fmla="*/ 23 h 159"/>
                                    <a:gd name="T72" fmla="*/ 40 w 86"/>
                                    <a:gd name="T73" fmla="*/ 65 h 159"/>
                                    <a:gd name="T74" fmla="*/ 48 w 86"/>
                                    <a:gd name="T75" fmla="*/ 23 h 159"/>
                                    <a:gd name="T76" fmla="*/ 48 w 86"/>
                                    <a:gd name="T77" fmla="*/ 23 h 159"/>
                                    <a:gd name="T78" fmla="*/ 70 w 86"/>
                                    <a:gd name="T79" fmla="*/ 36 h 159"/>
                                    <a:gd name="T80" fmla="*/ 80 w 86"/>
                                    <a:gd name="T81" fmla="*/ 46 h 159"/>
                                    <a:gd name="T82" fmla="*/ 77 w 86"/>
                                    <a:gd name="T83" fmla="*/ 27 h 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86" h="159">
                                      <a:moveTo>
                                        <a:pt x="7" y="104"/>
                                      </a:moveTo>
                                      <a:lnTo>
                                        <a:pt x="0" y="105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5" y="129"/>
                                      </a:lnTo>
                                      <a:lnTo>
                                        <a:pt x="6" y="133"/>
                                      </a:lnTo>
                                      <a:lnTo>
                                        <a:pt x="14" y="138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40" y="142"/>
                                      </a:lnTo>
                                      <a:lnTo>
                                        <a:pt x="40" y="159"/>
                                      </a:lnTo>
                                      <a:lnTo>
                                        <a:pt x="48" y="159"/>
                                      </a:lnTo>
                                      <a:lnTo>
                                        <a:pt x="48" y="141"/>
                                      </a:lnTo>
                                      <a:lnTo>
                                        <a:pt x="64" y="137"/>
                                      </a:lnTo>
                                      <a:lnTo>
                                        <a:pt x="68" y="134"/>
                                      </a:lnTo>
                                      <a:lnTo>
                                        <a:pt x="40" y="134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17" y="123"/>
                                      </a:lnTo>
                                      <a:lnTo>
                                        <a:pt x="11" y="113"/>
                                      </a:lnTo>
                                      <a:lnTo>
                                        <a:pt x="7" y="104"/>
                                      </a:lnTo>
                                      <a:close/>
                                      <a:moveTo>
                                        <a:pt x="48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7" y="61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21" y="77"/>
                                      </a:lnTo>
                                      <a:lnTo>
                                        <a:pt x="33" y="82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40" y="134"/>
                                      </a:lnTo>
                                      <a:lnTo>
                                        <a:pt x="68" y="134"/>
                                      </a:lnTo>
                                      <a:lnTo>
                                        <a:pt x="69" y="134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76" y="83"/>
                                      </a:lnTo>
                                      <a:lnTo>
                                        <a:pt x="67" y="75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21" y="54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40" y="23"/>
                                      </a:lnTo>
                                      <a:lnTo>
                                        <a:pt x="76" y="23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2" y="17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  <a:moveTo>
                                        <a:pt x="80" y="88"/>
                                      </a:moveTo>
                                      <a:lnTo>
                                        <a:pt x="48" y="88"/>
                                      </a:lnTo>
                                      <a:lnTo>
                                        <a:pt x="51" y="89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8" y="104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69" y="134"/>
                                      </a:lnTo>
                                      <a:lnTo>
                                        <a:pt x="76" y="129"/>
                                      </a:lnTo>
                                      <a:lnTo>
                                        <a:pt x="83" y="118"/>
                                      </a:lnTo>
                                      <a:lnTo>
                                        <a:pt x="86" y="105"/>
                                      </a:lnTo>
                                      <a:lnTo>
                                        <a:pt x="86" y="104"/>
                                      </a:lnTo>
                                      <a:lnTo>
                                        <a:pt x="83" y="92"/>
                                      </a:lnTo>
                                      <a:lnTo>
                                        <a:pt x="80" y="88"/>
                                      </a:lnTo>
                                      <a:close/>
                                      <a:moveTo>
                                        <a:pt x="48" y="23"/>
                                      </a:moveTo>
                                      <a:lnTo>
                                        <a:pt x="40" y="23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8" y="23"/>
                                      </a:lnTo>
                                      <a:close/>
                                      <a:moveTo>
                                        <a:pt x="76" y="23"/>
                                      </a:moveTo>
                                      <a:lnTo>
                                        <a:pt x="48" y="23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6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0D48C1" id="Group 2" o:spid="_x0000_s1026" style="width:4.3pt;height:7.95pt;mso-position-horizontal-relative:char;mso-position-vertical-relative:line" coordsize="86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">
                      <v:shape id="AutoShape 3" o:spid="_x0000_s1027" style="position:absolute;width:86;height:159;visibility:visible;mso-wrap-style:square;v-text-anchor:top" coordsize="8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" path="m7,104l,105r2,11l5,129r1,4l14,138r13,4l40,142r,17l48,159r,-18l64,137r4,-3l40,134,27,130,17,123,11,113,7,104xm48,l40,r,16l25,20,14,28,7,38,4,50,7,61r5,9l21,77r12,5l40,86r,48l68,134r1,l48,134r,-46l80,88,76,83,67,75,55,70,48,68r,-3l40,65,28,60,21,54r,-20l27,24,40,23r36,l75,20r-2,l71,19,68,18,62,17,55,16r-7,l48,xm80,88r-32,l51,89r15,6l68,104r,20l61,132r-13,2l69,134r7,-5l83,118r3,-13l86,104,83,92,80,88xm48,23r-8,l40,65r8,l48,23xm76,23r-28,l65,25r5,11l74,48r6,-2l78,35,77,27,76,23xe" fillcolor="#231f20" stroked="f">
                        <v:path arrowok="t" o:connecttype="custom" o:connectlocs="0,105;5,129;14,138;40,142;48,159;64,137;40,134;17,123;7,104;40,0;25,20;7,38;7,61;21,77;40,86;68,134;48,134;80,88;67,75;48,68;40,65;21,54;27,24;76,23;73,20;68,18;55,16;48,0;48,88;66,95;68,124;48,134;76,129;86,105;83,92;48,23;40,65;48,23;48,23;70,36;80,46;77,27" o:connectangles="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152363">
              <w:rPr>
                <w:spacing w:val="-22"/>
                <w:position w:val="-1"/>
                <w:sz w:val="15"/>
              </w:rPr>
              <w:t xml:space="preserve"> </w:t>
            </w:r>
            <w:r w:rsidR="00152363">
              <w:rPr>
                <w:rFonts w:ascii="Georgia"/>
                <w:noProof/>
                <w:spacing w:val="-22"/>
                <w:position w:val="-2"/>
                <w:sz w:val="15"/>
              </w:rPr>
              <w:drawing>
                <wp:inline distT="0" distB="0" distL="0" distR="0">
                  <wp:extent cx="342648" cy="100012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8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E97" w:rsidRDefault="00B24E97">
      <w:pPr>
        <w:pStyle w:val="BodyText"/>
        <w:rPr>
          <w:sz w:val="20"/>
        </w:rPr>
      </w:pPr>
    </w:p>
    <w:p w:rsidR="00B24E97" w:rsidRDefault="00B24E97">
      <w:pPr>
        <w:pStyle w:val="BodyText"/>
        <w:spacing w:before="2"/>
        <w:rPr>
          <w:sz w:val="25"/>
        </w:rPr>
      </w:pPr>
    </w:p>
    <w:p w:rsidR="00B24E97" w:rsidRDefault="00B24E97">
      <w:pPr>
        <w:pStyle w:val="BodyText"/>
        <w:spacing w:before="5"/>
        <w:rPr>
          <w:sz w:val="8"/>
        </w:rPr>
      </w:pPr>
    </w:p>
    <w:p w:rsidR="00B24E97" w:rsidRDefault="00B24E97">
      <w:pPr>
        <w:pStyle w:val="BodyText"/>
        <w:spacing w:line="103" w:lineRule="exact"/>
        <w:ind w:left="160"/>
        <w:rPr>
          <w:sz w:val="10"/>
        </w:rPr>
      </w:pPr>
    </w:p>
    <w:p w:rsidR="00B24E97" w:rsidRDefault="00B24E97">
      <w:pPr>
        <w:pStyle w:val="BodyText"/>
        <w:spacing w:before="4"/>
        <w:rPr>
          <w:sz w:val="11"/>
        </w:rPr>
      </w:pPr>
    </w:p>
    <w:p w:rsidR="00BB1F32" w:rsidRDefault="00BB1F32" w:rsidP="00BB1F32">
      <w:pPr>
        <w:spacing w:before="115"/>
        <w:jc w:val="center"/>
        <w:rPr>
          <w:color w:val="231F20"/>
          <w:sz w:val="20"/>
        </w:rPr>
      </w:pPr>
      <w:r>
        <w:rPr>
          <w:noProof/>
          <w:sz w:val="10"/>
        </w:rPr>
        <w:drawing>
          <wp:inline distT="0" distB="0" distL="0" distR="0" wp14:anchorId="56A8F2BC" wp14:editId="2A7503FE">
            <wp:extent cx="665480" cy="10695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H_Logo_OrangeBanner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60" cy="108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E97" w:rsidRPr="00BB1F32" w:rsidRDefault="00152363" w:rsidP="00BB1F32">
      <w:pPr>
        <w:spacing w:before="115"/>
        <w:rPr>
          <w:sz w:val="20"/>
        </w:rPr>
      </w:pPr>
      <w:r>
        <w:rPr>
          <w:color w:val="231F20"/>
          <w:sz w:val="20"/>
        </w:rPr>
        <w:t>For more information, contact</w:t>
      </w:r>
      <w:r w:rsidR="00BB1F32">
        <w:rPr>
          <w:sz w:val="20"/>
        </w:rPr>
        <w:t xml:space="preserve"> </w:t>
      </w:r>
      <w:hyperlink r:id="rId31" w:history="1">
        <w:r w:rsidR="00BB1F32" w:rsidRPr="0096295E">
          <w:rPr>
            <w:rStyle w:val="Hyperlink"/>
            <w:rFonts w:ascii="Palatino Linotype"/>
            <w:b/>
            <w:sz w:val="20"/>
          </w:rPr>
          <w:t>mmagee@imgh.org</w:t>
        </w:r>
      </w:hyperlink>
      <w:r w:rsidR="00BB1F32">
        <w:rPr>
          <w:rFonts w:ascii="Palatino Linotype"/>
          <w:b/>
          <w:color w:val="231F20"/>
          <w:sz w:val="20"/>
        </w:rPr>
        <w:t xml:space="preserve"> or 713-533-4924.</w:t>
      </w:r>
    </w:p>
    <w:p w:rsidR="00B24E97" w:rsidRDefault="00B24E97">
      <w:pPr>
        <w:pStyle w:val="BodyText"/>
        <w:spacing w:before="13"/>
        <w:rPr>
          <w:rFonts w:ascii="Palatino Linotype"/>
          <w:b/>
          <w:sz w:val="9"/>
        </w:rPr>
      </w:pPr>
    </w:p>
    <w:p w:rsidR="00B24E97" w:rsidRDefault="00152363" w:rsidP="00BB1F32">
      <w:pPr>
        <w:spacing w:before="92" w:line="266" w:lineRule="auto"/>
        <w:ind w:left="120" w:right="460"/>
        <w:jc w:val="center"/>
        <w:rPr>
          <w:rFonts w:ascii="Palatino Linotype"/>
          <w:i/>
          <w:sz w:val="16"/>
        </w:rPr>
      </w:pPr>
      <w:r>
        <w:rPr>
          <w:rFonts w:ascii="Palatino Linotype"/>
          <w:i/>
          <w:color w:val="231F20"/>
          <w:sz w:val="16"/>
        </w:rPr>
        <w:t>*The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information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pacing w:val="-3"/>
          <w:sz w:val="16"/>
        </w:rPr>
        <w:t>contained</w:t>
      </w:r>
      <w:r>
        <w:rPr>
          <w:rFonts w:ascii="Palatino Linotype"/>
          <w:i/>
          <w:color w:val="231F20"/>
          <w:spacing w:val="-1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herein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is</w:t>
      </w:r>
      <w:r>
        <w:rPr>
          <w:rFonts w:ascii="Palatino Linotype"/>
          <w:i/>
          <w:color w:val="231F20"/>
          <w:spacing w:val="-1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offered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for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general</w:t>
      </w:r>
      <w:r>
        <w:rPr>
          <w:rFonts w:ascii="Palatino Linotype"/>
          <w:i/>
          <w:color w:val="231F20"/>
          <w:spacing w:val="-1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informational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and</w:t>
      </w:r>
      <w:r>
        <w:rPr>
          <w:rFonts w:ascii="Palatino Linotype"/>
          <w:i/>
          <w:color w:val="231F20"/>
          <w:spacing w:val="-1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educational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 xml:space="preserve">purposes. </w:t>
      </w:r>
      <w:r>
        <w:rPr>
          <w:rFonts w:ascii="Palatino Linotype"/>
          <w:i/>
          <w:color w:val="231F20"/>
          <w:spacing w:val="-7"/>
          <w:sz w:val="16"/>
        </w:rPr>
        <w:t>You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should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seek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the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advice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of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financial</w:t>
      </w:r>
      <w:r>
        <w:rPr>
          <w:rFonts w:ascii="Palatino Linotype"/>
          <w:i/>
          <w:color w:val="231F20"/>
          <w:spacing w:val="-9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planner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for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applicability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to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your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own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situation.</w:t>
      </w:r>
    </w:p>
    <w:sectPr w:rsidR="00B24E97">
      <w:pgSz w:w="7920" w:h="12240"/>
      <w:pgMar w:top="96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E4C34"/>
    <w:multiLevelType w:val="hybridMultilevel"/>
    <w:tmpl w:val="78885A48"/>
    <w:lvl w:ilvl="0" w:tplc="DD906EA6">
      <w:numFmt w:val="bullet"/>
      <w:lvlText w:val="•"/>
      <w:lvlJc w:val="left"/>
      <w:pPr>
        <w:ind w:left="380" w:hanging="260"/>
      </w:pPr>
      <w:rPr>
        <w:rFonts w:ascii="Georgia" w:eastAsia="Georgia" w:hAnsi="Georgia" w:cs="Georgia" w:hint="default"/>
        <w:color w:val="231F20"/>
        <w:w w:val="99"/>
        <w:sz w:val="24"/>
        <w:szCs w:val="24"/>
      </w:rPr>
    </w:lvl>
    <w:lvl w:ilvl="1" w:tplc="4F06211A">
      <w:numFmt w:val="bullet"/>
      <w:lvlText w:val="•"/>
      <w:lvlJc w:val="left"/>
      <w:pPr>
        <w:ind w:left="1020" w:hanging="260"/>
      </w:pPr>
      <w:rPr>
        <w:rFonts w:hint="default"/>
      </w:rPr>
    </w:lvl>
    <w:lvl w:ilvl="2" w:tplc="28ACACF2">
      <w:numFmt w:val="bullet"/>
      <w:lvlText w:val="•"/>
      <w:lvlJc w:val="left"/>
      <w:pPr>
        <w:ind w:left="1660" w:hanging="260"/>
      </w:pPr>
      <w:rPr>
        <w:rFonts w:hint="default"/>
      </w:rPr>
    </w:lvl>
    <w:lvl w:ilvl="3" w:tplc="42C6170C">
      <w:numFmt w:val="bullet"/>
      <w:lvlText w:val="•"/>
      <w:lvlJc w:val="left"/>
      <w:pPr>
        <w:ind w:left="2300" w:hanging="260"/>
      </w:pPr>
      <w:rPr>
        <w:rFonts w:hint="default"/>
      </w:rPr>
    </w:lvl>
    <w:lvl w:ilvl="4" w:tplc="A1106958">
      <w:numFmt w:val="bullet"/>
      <w:lvlText w:val="•"/>
      <w:lvlJc w:val="left"/>
      <w:pPr>
        <w:ind w:left="2940" w:hanging="260"/>
      </w:pPr>
      <w:rPr>
        <w:rFonts w:hint="default"/>
      </w:rPr>
    </w:lvl>
    <w:lvl w:ilvl="5" w:tplc="D902D38C">
      <w:numFmt w:val="bullet"/>
      <w:lvlText w:val="•"/>
      <w:lvlJc w:val="left"/>
      <w:pPr>
        <w:ind w:left="3580" w:hanging="260"/>
      </w:pPr>
      <w:rPr>
        <w:rFonts w:hint="default"/>
      </w:rPr>
    </w:lvl>
    <w:lvl w:ilvl="6" w:tplc="3BB88ED2">
      <w:numFmt w:val="bullet"/>
      <w:lvlText w:val="•"/>
      <w:lvlJc w:val="left"/>
      <w:pPr>
        <w:ind w:left="4220" w:hanging="260"/>
      </w:pPr>
      <w:rPr>
        <w:rFonts w:hint="default"/>
      </w:rPr>
    </w:lvl>
    <w:lvl w:ilvl="7" w:tplc="8B4C6B2A">
      <w:numFmt w:val="bullet"/>
      <w:lvlText w:val="•"/>
      <w:lvlJc w:val="left"/>
      <w:pPr>
        <w:ind w:left="4860" w:hanging="260"/>
      </w:pPr>
      <w:rPr>
        <w:rFonts w:hint="default"/>
      </w:rPr>
    </w:lvl>
    <w:lvl w:ilvl="8" w:tplc="A372C1BC">
      <w:numFmt w:val="bullet"/>
      <w:lvlText w:val="•"/>
      <w:lvlJc w:val="left"/>
      <w:pPr>
        <w:ind w:left="5500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97"/>
    <w:rsid w:val="00152363"/>
    <w:rsid w:val="002A522E"/>
    <w:rsid w:val="00332324"/>
    <w:rsid w:val="005818A4"/>
    <w:rsid w:val="00A46C53"/>
    <w:rsid w:val="00B24E97"/>
    <w:rsid w:val="00BB1F32"/>
    <w:rsid w:val="00D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0989"/>
  <w15:docId w15:val="{C24E2FF5-7AE6-4125-ABC0-C7C87DBC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69"/>
      <w:ind w:left="120"/>
      <w:outlineLvl w:val="0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6"/>
      <w:ind w:left="380" w:hanging="2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1F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microsoft.com/office/2007/relationships/hdphoto" Target="media/hdphoto3.wdp"/><Relationship Id="rId19" Type="http://schemas.openxmlformats.org/officeDocument/2006/relationships/image" Target="media/image10.png"/><Relationship Id="rId31" Type="http://schemas.openxmlformats.org/officeDocument/2006/relationships/hyperlink" Target="mailto:mmagee@imgh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Peterson-Thomas</dc:creator>
  <cp:lastModifiedBy>Lauren Peterson</cp:lastModifiedBy>
  <cp:revision>5</cp:revision>
  <cp:lastPrinted>2019-02-07T21:24:00Z</cp:lastPrinted>
  <dcterms:created xsi:type="dcterms:W3CDTF">2019-02-07T21:21:00Z</dcterms:created>
  <dcterms:modified xsi:type="dcterms:W3CDTF">2019-02-11T16:42:00Z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2019-02-07T00:00:00Z</vt:filetime>
  </property>
</Properties>
</file>